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DA" w:rsidRPr="006450DA" w:rsidRDefault="006450DA" w:rsidP="0063307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it-IT"/>
        </w:rPr>
      </w:pPr>
      <w:r w:rsidRPr="006450DA">
        <w:rPr>
          <w:rFonts w:eastAsia="Times New Roman" w:cstheme="minorHAnsi"/>
          <w:b/>
          <w:bCs/>
          <w:lang w:eastAsia="it-IT"/>
        </w:rPr>
        <w:t xml:space="preserve">PIANO NAZIONALE DI RIPRESA E RESILIENZA </w:t>
      </w:r>
      <w:r>
        <w:rPr>
          <w:rFonts w:eastAsia="Times New Roman" w:cstheme="minorHAnsi"/>
          <w:b/>
          <w:bCs/>
          <w:lang w:eastAsia="it-IT"/>
        </w:rPr>
        <w:t xml:space="preserve">(PNRR) </w:t>
      </w:r>
      <w:r w:rsidRPr="006450DA">
        <w:rPr>
          <w:rFonts w:eastAsia="Times New Roman" w:cstheme="minorHAnsi"/>
          <w:b/>
          <w:bCs/>
          <w:lang w:eastAsia="it-IT"/>
        </w:rPr>
        <w:t>- INVESTIMENTO 1.4 - INTERVENTO STRAORDINARIO FINALIZZATO ALLA RIDUZIONE DEI DIVARI TERRITORIALI NELLE SCUOLE SECONDARIE DI PRIMO E DI SECONDO GRADO E ALLA LOTTA ALLA DISPERSIONE SCOLASTICA (D.M. 170/2022)</w:t>
      </w:r>
    </w:p>
    <w:p w:rsidR="006450DA" w:rsidRPr="006450DA" w:rsidRDefault="006450DA" w:rsidP="006450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it-IT"/>
        </w:rPr>
      </w:pPr>
    </w:p>
    <w:p w:rsidR="006450DA" w:rsidRPr="00814184" w:rsidRDefault="006450DA" w:rsidP="006450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814184">
        <w:rPr>
          <w:rFonts w:eastAsia="Times New Roman" w:cstheme="minorHAnsi"/>
          <w:b/>
          <w:bCs/>
          <w:sz w:val="28"/>
          <w:szCs w:val="28"/>
          <w:lang w:eastAsia="it-IT"/>
        </w:rPr>
        <w:t>SCHEDA MONITORAGGIO PERCORSI DI MENTORING E ORIENTAMENTO</w:t>
      </w:r>
    </w:p>
    <w:p w:rsidR="00D953CF" w:rsidRDefault="00D953CF">
      <w:pPr>
        <w:rPr>
          <w:b/>
        </w:rPr>
      </w:pPr>
    </w:p>
    <w:p w:rsidR="005E0504" w:rsidRPr="00E67DD5" w:rsidRDefault="005E0504">
      <w:pPr>
        <w:rPr>
          <w:b/>
        </w:rPr>
      </w:pPr>
      <w:r w:rsidRPr="00E67DD5">
        <w:rPr>
          <w:b/>
        </w:rPr>
        <w:t>ESPERTO ___</w:t>
      </w:r>
      <w:r w:rsidR="00E67DD5">
        <w:rPr>
          <w:b/>
        </w:rPr>
        <w:t>_______________________________</w:t>
      </w:r>
      <w:r w:rsidR="00D953CF">
        <w:rPr>
          <w:b/>
        </w:rPr>
        <w:t xml:space="preserve">   MATERIA ____________________________</w:t>
      </w:r>
    </w:p>
    <w:p w:rsidR="005E0504" w:rsidRPr="00E67DD5" w:rsidRDefault="005E0504">
      <w:pPr>
        <w:rPr>
          <w:b/>
        </w:rPr>
      </w:pPr>
      <w:r w:rsidRPr="00E67DD5">
        <w:rPr>
          <w:b/>
        </w:rPr>
        <w:t xml:space="preserve">TITOLO INTERVENTO _____________________________________________ ORE _________ </w:t>
      </w:r>
    </w:p>
    <w:p w:rsidR="005E0504" w:rsidRPr="00E67DD5" w:rsidRDefault="005E0504">
      <w:pPr>
        <w:rPr>
          <w:b/>
        </w:rPr>
      </w:pPr>
      <w:r w:rsidRPr="00E67DD5">
        <w:rPr>
          <w:b/>
        </w:rPr>
        <w:t xml:space="preserve">ALUNNO __________________________________________ CLASSE _________________ </w:t>
      </w:r>
    </w:p>
    <w:p w:rsidR="005E0504" w:rsidRPr="00E67DD5" w:rsidRDefault="005E0504" w:rsidP="00E67DD5">
      <w:pPr>
        <w:pStyle w:val="Paragrafoelenco"/>
        <w:numPr>
          <w:ilvl w:val="0"/>
          <w:numId w:val="1"/>
        </w:numPr>
        <w:rPr>
          <w:b/>
        </w:rPr>
      </w:pPr>
      <w:r w:rsidRPr="00D953CF">
        <w:rPr>
          <w:b/>
          <w:u w:val="single"/>
        </w:rPr>
        <w:t>CONTENUTI</w:t>
      </w:r>
      <w:r w:rsidRPr="00E67DD5">
        <w:rPr>
          <w:b/>
        </w:rPr>
        <w:t>:</w:t>
      </w:r>
    </w:p>
    <w:p w:rsidR="005E0504" w:rsidRDefault="005E0504" w:rsidP="005A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472B" w:rsidRDefault="005A472B" w:rsidP="005A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472B" w:rsidRDefault="005A472B" w:rsidP="005A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472B" w:rsidRDefault="005A472B" w:rsidP="005A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472B" w:rsidRDefault="005A472B" w:rsidP="005A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472B" w:rsidRDefault="005A472B" w:rsidP="005A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0504" w:rsidRPr="00D953CF" w:rsidRDefault="00D953CF" w:rsidP="00E67DD5">
      <w:pPr>
        <w:pStyle w:val="Paragrafoelenco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METODOLOGIE</w:t>
      </w:r>
    </w:p>
    <w:p w:rsidR="006D6CD0" w:rsidRDefault="007F5931">
      <w:pPr>
        <w:rPr>
          <w:color w:val="2F3441"/>
        </w:rPr>
      </w:pPr>
      <w:r w:rsidRPr="003E7426">
        <w:rPr>
          <w:color w:val="2F344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3E7426"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 w:rsidRPr="003E7426">
        <w:rPr>
          <w:color w:val="2F3441"/>
        </w:rPr>
        <w:fldChar w:fldCharType="end"/>
      </w:r>
      <w:bookmarkEnd w:id="0"/>
      <w:r w:rsidRPr="003E7426">
        <w:rPr>
          <w:color w:val="2F3441"/>
        </w:rPr>
        <w:t xml:space="preserve">  LEZIONE FRONTALE</w:t>
      </w:r>
      <w:r w:rsidR="003E7426" w:rsidRPr="003E7426">
        <w:rPr>
          <w:color w:val="2F3441"/>
        </w:rPr>
        <w:tab/>
      </w:r>
    </w:p>
    <w:p w:rsidR="006D6CD0" w:rsidRDefault="006D6CD0">
      <w:pPr>
        <w:rPr>
          <w:color w:val="2F3441"/>
        </w:rPr>
      </w:pPr>
      <w:r w:rsidRPr="003E7426"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426"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 w:rsidRPr="003E7426">
        <w:rPr>
          <w:color w:val="2F3441"/>
        </w:rPr>
        <w:fldChar w:fldCharType="end"/>
      </w:r>
      <w:r w:rsidRPr="003E7426">
        <w:rPr>
          <w:color w:val="2F3441"/>
        </w:rPr>
        <w:t xml:space="preserve">  LEZIONE DIALOGATA</w:t>
      </w:r>
    </w:p>
    <w:p w:rsidR="006D6CD0" w:rsidRDefault="006D6CD0" w:rsidP="006D6CD0">
      <w:pPr>
        <w:rPr>
          <w:color w:val="2F3441"/>
        </w:rPr>
      </w:pPr>
      <w:r w:rsidRPr="003E7426"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426"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 w:rsidRPr="003E7426">
        <w:rPr>
          <w:color w:val="2F3441"/>
        </w:rPr>
        <w:fldChar w:fldCharType="end"/>
      </w:r>
      <w:r w:rsidRPr="003E7426">
        <w:rPr>
          <w:color w:val="2F3441"/>
        </w:rPr>
        <w:t xml:space="preserve">  SCOPERTA GUIDATA</w:t>
      </w:r>
    </w:p>
    <w:p w:rsidR="00273783" w:rsidRDefault="00273783" w:rsidP="00273783">
      <w:pPr>
        <w:rPr>
          <w:color w:val="2F3441"/>
        </w:rPr>
      </w:pPr>
      <w:r w:rsidRPr="003E7426"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426"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 w:rsidRPr="003E7426">
        <w:rPr>
          <w:color w:val="2F3441"/>
        </w:rPr>
        <w:fldChar w:fldCharType="end"/>
      </w:r>
      <w:r w:rsidRPr="003E7426">
        <w:rPr>
          <w:color w:val="2F3441"/>
        </w:rPr>
        <w:t xml:space="preserve">  </w:t>
      </w:r>
      <w:r>
        <w:rPr>
          <w:color w:val="2F3441"/>
        </w:rPr>
        <w:t>RITORNO SU CONCETTI BASE</w:t>
      </w:r>
    </w:p>
    <w:p w:rsidR="00273783" w:rsidRDefault="00273783" w:rsidP="00273783">
      <w:pPr>
        <w:rPr>
          <w:color w:val="2F3441"/>
        </w:rPr>
      </w:pPr>
      <w:r w:rsidRPr="003E7426"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426"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 w:rsidRPr="003E7426">
        <w:rPr>
          <w:color w:val="2F3441"/>
        </w:rPr>
        <w:fldChar w:fldCharType="end"/>
      </w:r>
      <w:r w:rsidRPr="003E7426">
        <w:rPr>
          <w:color w:val="2F3441"/>
        </w:rPr>
        <w:t xml:space="preserve">  </w:t>
      </w:r>
      <w:r>
        <w:rPr>
          <w:color w:val="2F3441"/>
        </w:rPr>
        <w:t>SCOMPOSIZIONE/SEMPLIFICAZIONE CONTENUTI</w:t>
      </w:r>
    </w:p>
    <w:p w:rsidR="00273783" w:rsidRDefault="00273783" w:rsidP="00273783">
      <w:pPr>
        <w:rPr>
          <w:color w:val="2F3441"/>
        </w:rPr>
      </w:pPr>
      <w:r w:rsidRPr="003E7426"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426"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 w:rsidRPr="003E7426">
        <w:rPr>
          <w:color w:val="2F3441"/>
        </w:rPr>
        <w:fldChar w:fldCharType="end"/>
      </w:r>
      <w:r w:rsidRPr="003E7426">
        <w:rPr>
          <w:color w:val="2F3441"/>
        </w:rPr>
        <w:t xml:space="preserve">  </w:t>
      </w:r>
      <w:r>
        <w:rPr>
          <w:color w:val="2F3441"/>
        </w:rPr>
        <w:t>SOTTOLINEATURA/RICAVO DI APPUNTI</w:t>
      </w:r>
    </w:p>
    <w:p w:rsidR="00273783" w:rsidRDefault="00273783" w:rsidP="00273783">
      <w:pPr>
        <w:rPr>
          <w:color w:val="2F3441"/>
        </w:rPr>
      </w:pPr>
      <w:r w:rsidRPr="003E7426"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426"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 w:rsidRPr="003E7426">
        <w:rPr>
          <w:color w:val="2F3441"/>
        </w:rPr>
        <w:fldChar w:fldCharType="end"/>
      </w:r>
      <w:r w:rsidRPr="003E7426">
        <w:rPr>
          <w:color w:val="2F3441"/>
        </w:rPr>
        <w:t xml:space="preserve">  </w:t>
      </w:r>
      <w:r w:rsidR="002079BC">
        <w:rPr>
          <w:color w:val="2F3441"/>
        </w:rPr>
        <w:t>PENSIERO AD ALTA VOCE</w:t>
      </w:r>
    </w:p>
    <w:p w:rsidR="002079BC" w:rsidRDefault="002079BC" w:rsidP="002079BC">
      <w:pPr>
        <w:rPr>
          <w:color w:val="2F3441"/>
        </w:rPr>
      </w:pPr>
      <w:r w:rsidRPr="003E7426"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426"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 w:rsidRPr="003E7426">
        <w:rPr>
          <w:color w:val="2F3441"/>
        </w:rPr>
        <w:fldChar w:fldCharType="end"/>
      </w:r>
      <w:r w:rsidRPr="003E7426">
        <w:rPr>
          <w:color w:val="2F3441"/>
        </w:rPr>
        <w:t xml:space="preserve">  </w:t>
      </w:r>
      <w:r>
        <w:rPr>
          <w:color w:val="2F3441"/>
        </w:rPr>
        <w:t>COSTRUZIONE MAPPE E SCHEMI</w:t>
      </w:r>
    </w:p>
    <w:p w:rsidR="00967D8E" w:rsidRDefault="00967D8E" w:rsidP="00967D8E">
      <w:pPr>
        <w:rPr>
          <w:color w:val="2F3441"/>
        </w:rPr>
      </w:pPr>
      <w:r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>
        <w:rPr>
          <w:color w:val="2F3441"/>
        </w:rPr>
        <w:fldChar w:fldCharType="end"/>
      </w:r>
      <w:r>
        <w:rPr>
          <w:color w:val="2F3441"/>
        </w:rPr>
        <w:t xml:space="preserve">  USO DEL PC</w:t>
      </w:r>
      <w:r w:rsidR="00430936">
        <w:rPr>
          <w:color w:val="2F3441"/>
        </w:rPr>
        <w:t xml:space="preserve"> (SOFTWARE, USO DEL CORRETTORE ORTOGRAFICO…)</w:t>
      </w:r>
    </w:p>
    <w:p w:rsidR="00D953CF" w:rsidRDefault="006D6CD0">
      <w:pPr>
        <w:rPr>
          <w:color w:val="2F3441"/>
        </w:rPr>
      </w:pPr>
      <w:r w:rsidRPr="003E7426"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426"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 w:rsidRPr="003E7426">
        <w:rPr>
          <w:color w:val="2F3441"/>
        </w:rPr>
        <w:fldChar w:fldCharType="end"/>
      </w:r>
      <w:r w:rsidRPr="003E7426">
        <w:rPr>
          <w:color w:val="2F3441"/>
        </w:rPr>
        <w:t xml:space="preserve">  ALTRO _________________________</w:t>
      </w:r>
      <w:r w:rsidR="003E7426" w:rsidRPr="003E7426">
        <w:rPr>
          <w:color w:val="2F3441"/>
        </w:rPr>
        <w:tab/>
      </w:r>
      <w:r w:rsidR="003E7426" w:rsidRPr="003E7426">
        <w:rPr>
          <w:color w:val="2F3441"/>
        </w:rPr>
        <w:tab/>
      </w:r>
      <w:r w:rsidR="003E7426" w:rsidRPr="003E7426">
        <w:rPr>
          <w:color w:val="2F3441"/>
        </w:rPr>
        <w:tab/>
      </w:r>
      <w:r w:rsidR="003E7426" w:rsidRPr="003E7426">
        <w:rPr>
          <w:color w:val="2F3441"/>
        </w:rPr>
        <w:tab/>
      </w:r>
      <w:r w:rsidR="003E7426" w:rsidRPr="003E7426">
        <w:rPr>
          <w:color w:val="2F3441"/>
        </w:rPr>
        <w:tab/>
      </w:r>
      <w:r w:rsidR="003E7426" w:rsidRPr="003E7426">
        <w:rPr>
          <w:color w:val="2F3441"/>
        </w:rPr>
        <w:tab/>
      </w:r>
      <w:r w:rsidR="003E7426" w:rsidRPr="003E7426">
        <w:rPr>
          <w:color w:val="2F3441"/>
        </w:rPr>
        <w:tab/>
      </w:r>
      <w:r w:rsidR="003E7426">
        <w:rPr>
          <w:color w:val="2F3441"/>
        </w:rPr>
        <w:tab/>
      </w:r>
      <w:r w:rsidR="003E7426" w:rsidRPr="003E7426">
        <w:rPr>
          <w:color w:val="2F3441"/>
        </w:rPr>
        <w:tab/>
      </w:r>
      <w:r w:rsidR="003E7426" w:rsidRPr="003E7426">
        <w:rPr>
          <w:color w:val="2F3441"/>
        </w:rPr>
        <w:tab/>
      </w:r>
      <w:r w:rsidR="003E7426" w:rsidRPr="003E7426">
        <w:rPr>
          <w:color w:val="2F3441"/>
        </w:rPr>
        <w:tab/>
      </w:r>
      <w:r w:rsidR="003E7426" w:rsidRPr="003E7426">
        <w:rPr>
          <w:color w:val="2F3441"/>
        </w:rPr>
        <w:tab/>
      </w:r>
      <w:r w:rsidR="003E7426" w:rsidRPr="003E7426">
        <w:rPr>
          <w:color w:val="2F3441"/>
        </w:rPr>
        <w:tab/>
      </w:r>
      <w:r w:rsidR="003E7426" w:rsidRPr="003E7426">
        <w:rPr>
          <w:color w:val="2F3441"/>
        </w:rPr>
        <w:tab/>
      </w:r>
      <w:r w:rsidR="003E7426" w:rsidRPr="003E7426">
        <w:rPr>
          <w:color w:val="2F3441"/>
        </w:rPr>
        <w:tab/>
      </w:r>
    </w:p>
    <w:p w:rsidR="006D6CD0" w:rsidRPr="00D953CF" w:rsidRDefault="006D6CD0" w:rsidP="00E67DD5">
      <w:pPr>
        <w:pStyle w:val="Paragrafoelenco"/>
        <w:numPr>
          <w:ilvl w:val="0"/>
          <w:numId w:val="1"/>
        </w:numPr>
        <w:rPr>
          <w:b/>
          <w:u w:val="single"/>
        </w:rPr>
      </w:pPr>
      <w:r w:rsidRPr="00D953CF">
        <w:rPr>
          <w:b/>
          <w:u w:val="single"/>
        </w:rPr>
        <w:t>STRUMENTI DIDATTICI UTILIZZATI</w:t>
      </w:r>
    </w:p>
    <w:p w:rsidR="006D6CD0" w:rsidRDefault="006D6CD0">
      <w:pPr>
        <w:rPr>
          <w:color w:val="2F3441"/>
        </w:rPr>
      </w:pPr>
      <w:r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>
        <w:rPr>
          <w:color w:val="2F3441"/>
        </w:rPr>
        <w:fldChar w:fldCharType="end"/>
      </w:r>
      <w:r>
        <w:rPr>
          <w:color w:val="2F3441"/>
        </w:rPr>
        <w:t xml:space="preserve">  LIBRO DI TESTO</w:t>
      </w:r>
    </w:p>
    <w:p w:rsidR="006D6CD0" w:rsidRDefault="006D6CD0" w:rsidP="006D6CD0">
      <w:pPr>
        <w:rPr>
          <w:color w:val="2F3441"/>
        </w:rPr>
      </w:pPr>
      <w:r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>
        <w:rPr>
          <w:color w:val="2F3441"/>
        </w:rPr>
        <w:fldChar w:fldCharType="end"/>
      </w:r>
      <w:r>
        <w:rPr>
          <w:color w:val="2F3441"/>
        </w:rPr>
        <w:t xml:space="preserve">  SUSSIDI MULTIMEDIALI</w:t>
      </w:r>
    </w:p>
    <w:p w:rsidR="006D6CD0" w:rsidRDefault="006D6CD0" w:rsidP="006D6CD0">
      <w:pPr>
        <w:rPr>
          <w:color w:val="2F3441"/>
        </w:rPr>
      </w:pPr>
      <w:r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>
        <w:rPr>
          <w:color w:val="2F3441"/>
        </w:rPr>
        <w:fldChar w:fldCharType="end"/>
      </w:r>
      <w:r>
        <w:rPr>
          <w:color w:val="2F3441"/>
        </w:rPr>
        <w:t xml:space="preserve">  APPUNTI</w:t>
      </w:r>
    </w:p>
    <w:p w:rsidR="0055219F" w:rsidRDefault="0055219F" w:rsidP="0055219F">
      <w:pPr>
        <w:rPr>
          <w:color w:val="2F3441"/>
        </w:rPr>
      </w:pPr>
      <w:r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>
        <w:rPr>
          <w:color w:val="2F3441"/>
        </w:rPr>
        <w:fldChar w:fldCharType="end"/>
      </w:r>
      <w:r>
        <w:rPr>
          <w:color w:val="2F3441"/>
        </w:rPr>
        <w:t xml:space="preserve">  MAPPE E SCHEMI</w:t>
      </w:r>
    </w:p>
    <w:p w:rsidR="0055219F" w:rsidRDefault="0055219F" w:rsidP="0055219F">
      <w:pPr>
        <w:rPr>
          <w:color w:val="2F3441"/>
        </w:rPr>
      </w:pPr>
      <w:r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>
        <w:rPr>
          <w:color w:val="2F3441"/>
        </w:rPr>
        <w:fldChar w:fldCharType="end"/>
      </w:r>
      <w:r>
        <w:rPr>
          <w:color w:val="2F3441"/>
        </w:rPr>
        <w:t xml:space="preserve">  DIARIO DI BORDO</w:t>
      </w:r>
    </w:p>
    <w:p w:rsidR="0055219F" w:rsidRDefault="0055219F" w:rsidP="0055219F">
      <w:pPr>
        <w:rPr>
          <w:color w:val="2F3441"/>
        </w:rPr>
      </w:pPr>
      <w:r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>
        <w:rPr>
          <w:color w:val="2F3441"/>
        </w:rPr>
        <w:fldChar w:fldCharType="end"/>
      </w:r>
      <w:r>
        <w:rPr>
          <w:color w:val="2F3441"/>
        </w:rPr>
        <w:t xml:space="preserve">  GIOCHI DIDATTICI</w:t>
      </w:r>
    </w:p>
    <w:p w:rsidR="006D6CD0" w:rsidRDefault="006D6CD0" w:rsidP="006D6CD0">
      <w:pPr>
        <w:rPr>
          <w:color w:val="2F3441"/>
        </w:rPr>
      </w:pPr>
      <w:r>
        <w:rPr>
          <w:color w:val="2F3441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>
        <w:rPr>
          <w:color w:val="2F3441"/>
        </w:rPr>
        <w:fldChar w:fldCharType="end"/>
      </w:r>
      <w:r>
        <w:rPr>
          <w:color w:val="2F3441"/>
        </w:rPr>
        <w:t xml:space="preserve">  ALTRO _________________ </w:t>
      </w:r>
    </w:p>
    <w:p w:rsidR="0036637A" w:rsidRDefault="0036637A" w:rsidP="006D6CD0">
      <w:pPr>
        <w:rPr>
          <w:color w:val="2F3441"/>
        </w:rPr>
      </w:pPr>
    </w:p>
    <w:p w:rsidR="006D6CD0" w:rsidRPr="00D953CF" w:rsidRDefault="00E67DD5" w:rsidP="00C71B5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b/>
          <w:u w:val="single"/>
        </w:rPr>
      </w:pPr>
      <w:r w:rsidRPr="00D953CF">
        <w:rPr>
          <w:b/>
          <w:u w:val="single"/>
        </w:rPr>
        <w:t>RECUPERO DEGLI APPRENDIMENTI</w:t>
      </w:r>
    </w:p>
    <w:p w:rsidR="00D953CF" w:rsidRPr="00D953CF" w:rsidRDefault="00D953CF" w:rsidP="00D953CF">
      <w:pPr>
        <w:spacing w:after="0" w:line="240" w:lineRule="auto"/>
        <w:ind w:left="357"/>
        <w:rPr>
          <w:b/>
        </w:rPr>
      </w:pPr>
    </w:p>
    <w:p w:rsidR="0036637A" w:rsidRDefault="0036637A" w:rsidP="0036637A">
      <w:pPr>
        <w:pStyle w:val="Paragrafoelenco"/>
        <w:numPr>
          <w:ilvl w:val="1"/>
          <w:numId w:val="1"/>
        </w:numPr>
        <w:ind w:left="284" w:hanging="284"/>
        <w:rPr>
          <w:b/>
        </w:rPr>
      </w:pPr>
      <w:r>
        <w:rPr>
          <w:b/>
        </w:rPr>
        <w:t xml:space="preserve"> </w:t>
      </w:r>
      <w:r w:rsidRPr="0036637A">
        <w:rPr>
          <w:b/>
        </w:rPr>
        <w:t>ASPETTI METODOLOGICI CONSOLIDATI</w:t>
      </w:r>
    </w:p>
    <w:p w:rsidR="0036637A" w:rsidRDefault="0036637A" w:rsidP="0036637A">
      <w:pPr>
        <w:rPr>
          <w:color w:val="2F3441"/>
        </w:rPr>
      </w:pPr>
      <w:r w:rsidRPr="0036637A"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637A"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 w:rsidRPr="0036637A">
        <w:rPr>
          <w:color w:val="2F3441"/>
        </w:rPr>
        <w:fldChar w:fldCharType="end"/>
      </w:r>
      <w:r w:rsidRPr="0036637A">
        <w:rPr>
          <w:color w:val="2F3441"/>
        </w:rPr>
        <w:t xml:space="preserve">  </w:t>
      </w:r>
      <w:r>
        <w:rPr>
          <w:color w:val="2F3441"/>
        </w:rPr>
        <w:t>MOTIVAZIONE</w:t>
      </w:r>
    </w:p>
    <w:p w:rsidR="0036637A" w:rsidRDefault="0036637A" w:rsidP="0036637A">
      <w:pPr>
        <w:rPr>
          <w:color w:val="2F3441"/>
        </w:rPr>
      </w:pPr>
      <w:r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>
        <w:rPr>
          <w:color w:val="2F3441"/>
        </w:rPr>
        <w:fldChar w:fldCharType="end"/>
      </w:r>
      <w:r>
        <w:rPr>
          <w:color w:val="2F3441"/>
        </w:rPr>
        <w:t xml:space="preserve">  METODO DI STUDIO</w:t>
      </w:r>
    </w:p>
    <w:p w:rsidR="0036637A" w:rsidRDefault="0036637A" w:rsidP="0036637A">
      <w:pPr>
        <w:rPr>
          <w:color w:val="2F3441"/>
        </w:rPr>
      </w:pPr>
      <w:r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>
        <w:rPr>
          <w:color w:val="2F3441"/>
        </w:rPr>
        <w:fldChar w:fldCharType="end"/>
      </w:r>
      <w:r>
        <w:rPr>
          <w:color w:val="2F3441"/>
        </w:rPr>
        <w:t xml:space="preserve">  </w:t>
      </w:r>
      <w:r w:rsidR="00AC1292">
        <w:rPr>
          <w:color w:val="2F3441"/>
        </w:rPr>
        <w:t>ATTENZIONE IN CLASSE</w:t>
      </w:r>
    </w:p>
    <w:p w:rsidR="00583AAD" w:rsidRDefault="00583AAD" w:rsidP="00583AAD">
      <w:pPr>
        <w:rPr>
          <w:color w:val="2F3441"/>
        </w:rPr>
      </w:pPr>
      <w:r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>
        <w:rPr>
          <w:color w:val="2F3441"/>
        </w:rPr>
        <w:fldChar w:fldCharType="end"/>
      </w:r>
      <w:r>
        <w:rPr>
          <w:color w:val="2F3441"/>
        </w:rPr>
        <w:t xml:space="preserve">  MEMORIZZAZIONE </w:t>
      </w:r>
    </w:p>
    <w:p w:rsidR="0036637A" w:rsidRDefault="0036637A" w:rsidP="0036637A">
      <w:pPr>
        <w:rPr>
          <w:color w:val="2F3441"/>
        </w:rPr>
      </w:pPr>
      <w:r>
        <w:rPr>
          <w:color w:val="2F34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</w:rPr>
        <w:instrText xml:space="preserve"> FORMCHECKBOX </w:instrText>
      </w:r>
      <w:r w:rsidR="00633074">
        <w:rPr>
          <w:color w:val="2F3441"/>
        </w:rPr>
      </w:r>
      <w:r w:rsidR="00633074">
        <w:rPr>
          <w:color w:val="2F3441"/>
        </w:rPr>
        <w:fldChar w:fldCharType="separate"/>
      </w:r>
      <w:r>
        <w:rPr>
          <w:color w:val="2F3441"/>
        </w:rPr>
        <w:fldChar w:fldCharType="end"/>
      </w:r>
      <w:r>
        <w:rPr>
          <w:color w:val="2F3441"/>
        </w:rPr>
        <w:t xml:space="preserve">  </w:t>
      </w:r>
      <w:r w:rsidR="00C71B5D">
        <w:rPr>
          <w:color w:val="2F3441"/>
        </w:rPr>
        <w:t xml:space="preserve">ALTRO _____________________________ </w:t>
      </w:r>
    </w:p>
    <w:p w:rsidR="00583AAD" w:rsidRDefault="00583AAD" w:rsidP="0036637A">
      <w:pPr>
        <w:rPr>
          <w:color w:val="2F3441"/>
        </w:rPr>
      </w:pPr>
    </w:p>
    <w:p w:rsidR="00C71B5D" w:rsidRPr="00C71B5D" w:rsidRDefault="00C71B5D" w:rsidP="00C71B5D">
      <w:pPr>
        <w:pStyle w:val="Paragrafoelenco"/>
        <w:numPr>
          <w:ilvl w:val="1"/>
          <w:numId w:val="1"/>
        </w:numPr>
        <w:ind w:left="284" w:hanging="284"/>
        <w:rPr>
          <w:b/>
          <w:color w:val="2F3441"/>
        </w:rPr>
      </w:pPr>
      <w:r>
        <w:rPr>
          <w:b/>
          <w:color w:val="2F3441"/>
        </w:rPr>
        <w:t xml:space="preserve"> </w:t>
      </w:r>
      <w:r w:rsidRPr="00C71B5D">
        <w:rPr>
          <w:b/>
          <w:color w:val="2F3441"/>
        </w:rPr>
        <w:t>OBIETTIVI DI APPRENDIMENTO SVILUPPATI ED ESITI</w:t>
      </w:r>
    </w:p>
    <w:p w:rsidR="00D953CF" w:rsidRDefault="00D953CF" w:rsidP="0098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3441"/>
        </w:rPr>
      </w:pPr>
    </w:p>
    <w:p w:rsidR="0098785B" w:rsidRDefault="0098785B" w:rsidP="0098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3441"/>
        </w:rPr>
      </w:pPr>
    </w:p>
    <w:p w:rsidR="0098785B" w:rsidRDefault="0098785B" w:rsidP="0098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3441"/>
        </w:rPr>
      </w:pPr>
    </w:p>
    <w:p w:rsidR="0098785B" w:rsidRDefault="0098785B" w:rsidP="0098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3441"/>
        </w:rPr>
      </w:pPr>
    </w:p>
    <w:p w:rsidR="0098785B" w:rsidRDefault="0098785B" w:rsidP="0098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3441"/>
        </w:rPr>
      </w:pPr>
    </w:p>
    <w:p w:rsidR="0098785B" w:rsidRDefault="0098785B" w:rsidP="0098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3441"/>
        </w:rPr>
      </w:pPr>
    </w:p>
    <w:p w:rsidR="0098785B" w:rsidRDefault="0098785B" w:rsidP="0098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3441"/>
        </w:rPr>
      </w:pPr>
    </w:p>
    <w:p w:rsidR="0098785B" w:rsidRDefault="0098785B" w:rsidP="0098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3441"/>
        </w:rPr>
      </w:pPr>
    </w:p>
    <w:p w:rsidR="0098785B" w:rsidRDefault="0098785B" w:rsidP="0098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3441"/>
        </w:rPr>
      </w:pPr>
    </w:p>
    <w:p w:rsidR="0098785B" w:rsidRDefault="0098785B" w:rsidP="0098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3441"/>
        </w:rPr>
      </w:pPr>
    </w:p>
    <w:p w:rsidR="00633074" w:rsidRDefault="00633074" w:rsidP="007D3C4A">
      <w:pPr>
        <w:rPr>
          <w:color w:val="2F3441"/>
        </w:rPr>
      </w:pPr>
    </w:p>
    <w:p w:rsidR="00633074" w:rsidRDefault="00633074" w:rsidP="007D3C4A">
      <w:pPr>
        <w:rPr>
          <w:color w:val="2F3441"/>
        </w:rPr>
      </w:pPr>
    </w:p>
    <w:p w:rsidR="00D953CF" w:rsidRDefault="00D953CF" w:rsidP="007D3C4A">
      <w:pPr>
        <w:rPr>
          <w:color w:val="2F3441"/>
        </w:rPr>
      </w:pPr>
      <w:bookmarkStart w:id="1" w:name="_GoBack"/>
      <w:bookmarkEnd w:id="1"/>
      <w:r>
        <w:rPr>
          <w:color w:val="2F3441"/>
        </w:rPr>
        <w:t xml:space="preserve">Data _______________________   </w:t>
      </w:r>
      <w:r>
        <w:rPr>
          <w:color w:val="2F3441"/>
        </w:rPr>
        <w:tab/>
      </w:r>
      <w:r>
        <w:rPr>
          <w:color w:val="2F3441"/>
        </w:rPr>
        <w:tab/>
      </w:r>
      <w:r>
        <w:rPr>
          <w:color w:val="2F3441"/>
        </w:rPr>
        <w:tab/>
      </w:r>
      <w:r>
        <w:rPr>
          <w:color w:val="2F3441"/>
        </w:rPr>
        <w:tab/>
      </w:r>
      <w:r>
        <w:rPr>
          <w:color w:val="2F3441"/>
        </w:rPr>
        <w:tab/>
        <w:t>Firma</w:t>
      </w:r>
    </w:p>
    <w:sectPr w:rsidR="00D953CF" w:rsidSect="00633074">
      <w:pgSz w:w="11906" w:h="16838"/>
      <w:pgMar w:top="709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797B"/>
    <w:multiLevelType w:val="multilevel"/>
    <w:tmpl w:val="416E8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43"/>
    <w:rsid w:val="000237F8"/>
    <w:rsid w:val="002079BC"/>
    <w:rsid w:val="00273783"/>
    <w:rsid w:val="0036637A"/>
    <w:rsid w:val="003E7426"/>
    <w:rsid w:val="00430936"/>
    <w:rsid w:val="00433043"/>
    <w:rsid w:val="0055219F"/>
    <w:rsid w:val="00583AAD"/>
    <w:rsid w:val="005A472B"/>
    <w:rsid w:val="005E0504"/>
    <w:rsid w:val="00633074"/>
    <w:rsid w:val="006450DA"/>
    <w:rsid w:val="006D6CD0"/>
    <w:rsid w:val="007D3C4A"/>
    <w:rsid w:val="007F5931"/>
    <w:rsid w:val="00814184"/>
    <w:rsid w:val="00967D8E"/>
    <w:rsid w:val="0098785B"/>
    <w:rsid w:val="009A4F93"/>
    <w:rsid w:val="00AC1292"/>
    <w:rsid w:val="00C17E4E"/>
    <w:rsid w:val="00C71B5D"/>
    <w:rsid w:val="00D953CF"/>
    <w:rsid w:val="00E50A96"/>
    <w:rsid w:val="00E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51AD-F571-435E-A32C-B4CBCA22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DD5"/>
    <w:pPr>
      <w:ind w:left="720"/>
      <w:contextualSpacing/>
    </w:pPr>
  </w:style>
  <w:style w:type="paragraph" w:customStyle="1" w:styleId="Default">
    <w:name w:val="Default"/>
    <w:rsid w:val="002737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Account Microsoft</cp:lastModifiedBy>
  <cp:revision>25</cp:revision>
  <cp:lastPrinted>2023-11-06T09:49:00Z</cp:lastPrinted>
  <dcterms:created xsi:type="dcterms:W3CDTF">2023-10-23T11:14:00Z</dcterms:created>
  <dcterms:modified xsi:type="dcterms:W3CDTF">2023-11-06T09:53:00Z</dcterms:modified>
</cp:coreProperties>
</file>