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0B92" w14:textId="7896AEE6" w:rsidR="00792BFF" w:rsidRPr="0022144E" w:rsidRDefault="00C82E23" w:rsidP="005E6A0A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ANNO SCOLASTICO 2021/2022</w:t>
      </w:r>
    </w:p>
    <w:p w14:paraId="33FA6020" w14:textId="25D616B7" w:rsidR="005E6A0A" w:rsidRPr="0022144E" w:rsidRDefault="005E6A0A" w:rsidP="005E6A0A">
      <w:pPr>
        <w:pStyle w:val="Default"/>
        <w:jc w:val="center"/>
        <w:rPr>
          <w:rFonts w:asciiTheme="minorHAnsi" w:hAnsiTheme="minorHAnsi" w:cstheme="minorHAnsi"/>
        </w:rPr>
      </w:pPr>
      <w:r w:rsidRPr="0022144E">
        <w:rPr>
          <w:rFonts w:asciiTheme="minorHAnsi" w:hAnsiTheme="minorHAnsi" w:cstheme="minorHAnsi"/>
          <w:b/>
          <w:bCs/>
        </w:rPr>
        <w:t xml:space="preserve">VERBALE N. </w:t>
      </w:r>
      <w:r w:rsidR="002B216B">
        <w:rPr>
          <w:rFonts w:asciiTheme="minorHAnsi" w:hAnsiTheme="minorHAnsi" w:cstheme="minorHAnsi"/>
          <w:b/>
          <w:bCs/>
        </w:rPr>
        <w:t>3</w:t>
      </w:r>
    </w:p>
    <w:p w14:paraId="14E2C0C6" w14:textId="77777777" w:rsidR="00792BFF" w:rsidRPr="0022144E" w:rsidRDefault="00792BFF" w:rsidP="00792BFF">
      <w:pPr>
        <w:pStyle w:val="Default"/>
        <w:rPr>
          <w:rFonts w:asciiTheme="minorHAnsi" w:hAnsiTheme="minorHAnsi" w:cstheme="minorHAnsi"/>
        </w:rPr>
      </w:pPr>
    </w:p>
    <w:p w14:paraId="12A9A1DD" w14:textId="6AE3997E" w:rsidR="00CF37BA" w:rsidRPr="0022144E" w:rsidRDefault="00CF37BA" w:rsidP="001D40BC">
      <w:pPr>
        <w:pStyle w:val="Default"/>
        <w:jc w:val="both"/>
        <w:rPr>
          <w:rFonts w:asciiTheme="minorHAnsi" w:hAnsiTheme="minorHAnsi" w:cstheme="minorHAnsi"/>
        </w:rPr>
      </w:pPr>
      <w:r w:rsidRPr="0022144E">
        <w:rPr>
          <w:rFonts w:asciiTheme="minorHAnsi" w:hAnsiTheme="minorHAnsi" w:cstheme="minorHAnsi"/>
        </w:rPr>
        <w:t xml:space="preserve">Il giorno </w:t>
      </w:r>
      <w:r w:rsidR="00C82E23">
        <w:rPr>
          <w:rFonts w:asciiTheme="minorHAnsi" w:hAnsiTheme="minorHAnsi" w:cstheme="minorHAnsi"/>
        </w:rPr>
        <w:t>tredici</w:t>
      </w:r>
      <w:r w:rsidR="00C357CF">
        <w:rPr>
          <w:rFonts w:asciiTheme="minorHAnsi" w:hAnsiTheme="minorHAnsi" w:cstheme="minorHAnsi"/>
        </w:rPr>
        <w:t xml:space="preserve"> </w:t>
      </w:r>
      <w:r w:rsidR="00A67E17">
        <w:rPr>
          <w:rFonts w:asciiTheme="minorHAnsi" w:hAnsiTheme="minorHAnsi" w:cstheme="minorHAnsi"/>
        </w:rPr>
        <w:t>del m</w:t>
      </w:r>
      <w:r w:rsidRPr="0022144E">
        <w:rPr>
          <w:rFonts w:asciiTheme="minorHAnsi" w:hAnsiTheme="minorHAnsi" w:cstheme="minorHAnsi"/>
        </w:rPr>
        <w:t xml:space="preserve">ese di </w:t>
      </w:r>
      <w:r w:rsidR="002B216B">
        <w:rPr>
          <w:rFonts w:asciiTheme="minorHAnsi" w:hAnsiTheme="minorHAnsi" w:cstheme="minorHAnsi"/>
        </w:rPr>
        <w:t>settembre</w:t>
      </w:r>
      <w:r w:rsidRPr="0022144E">
        <w:rPr>
          <w:rFonts w:asciiTheme="minorHAnsi" w:hAnsiTheme="minorHAnsi" w:cstheme="minorHAnsi"/>
        </w:rPr>
        <w:t xml:space="preserve"> dell’anno 202</w:t>
      </w:r>
      <w:r w:rsidR="00C82E23">
        <w:rPr>
          <w:rFonts w:asciiTheme="minorHAnsi" w:hAnsiTheme="minorHAnsi" w:cstheme="minorHAnsi"/>
        </w:rPr>
        <w:t>1</w:t>
      </w:r>
      <w:r w:rsidRPr="0022144E">
        <w:rPr>
          <w:rFonts w:asciiTheme="minorHAnsi" w:hAnsiTheme="minorHAnsi" w:cstheme="minorHAnsi"/>
        </w:rPr>
        <w:t xml:space="preserve">, alle ore </w:t>
      </w:r>
      <w:r w:rsidR="00C77B1A" w:rsidRPr="0022144E">
        <w:rPr>
          <w:rFonts w:asciiTheme="minorHAnsi" w:hAnsiTheme="minorHAnsi" w:cstheme="minorHAnsi"/>
        </w:rPr>
        <w:t>9.00</w:t>
      </w:r>
      <w:r w:rsidRPr="0022144E">
        <w:rPr>
          <w:rFonts w:asciiTheme="minorHAnsi" w:hAnsiTheme="minorHAnsi" w:cstheme="minorHAnsi"/>
        </w:rPr>
        <w:t xml:space="preserve"> su convocazione del Dirigente Scolastico prof. Roberto Menga prot. n. </w:t>
      </w:r>
      <w:r w:rsidR="00C82E23">
        <w:rPr>
          <w:rFonts w:asciiTheme="minorHAnsi" w:hAnsiTheme="minorHAnsi" w:cstheme="minorHAnsi"/>
        </w:rPr>
        <w:t>1</w:t>
      </w:r>
      <w:r w:rsidR="002B216B">
        <w:rPr>
          <w:rFonts w:asciiTheme="minorHAnsi" w:hAnsiTheme="minorHAnsi" w:cstheme="minorHAnsi"/>
        </w:rPr>
        <w:t>3</w:t>
      </w:r>
      <w:r w:rsidR="00C82E23">
        <w:rPr>
          <w:rFonts w:asciiTheme="minorHAnsi" w:hAnsiTheme="minorHAnsi" w:cstheme="minorHAnsi"/>
        </w:rPr>
        <w:t>169</w:t>
      </w:r>
      <w:r w:rsidR="00977243" w:rsidRPr="0022144E">
        <w:rPr>
          <w:rFonts w:asciiTheme="minorHAnsi" w:hAnsiTheme="minorHAnsi" w:cstheme="minorHAnsi"/>
        </w:rPr>
        <w:t xml:space="preserve"> </w:t>
      </w:r>
      <w:r w:rsidRPr="0022144E">
        <w:rPr>
          <w:rFonts w:asciiTheme="minorHAnsi" w:hAnsiTheme="minorHAnsi" w:cstheme="minorHAnsi"/>
        </w:rPr>
        <w:t xml:space="preserve">del </w:t>
      </w:r>
      <w:r w:rsidR="00C82E23">
        <w:rPr>
          <w:rFonts w:asciiTheme="minorHAnsi" w:hAnsiTheme="minorHAnsi" w:cstheme="minorHAnsi"/>
        </w:rPr>
        <w:t>09</w:t>
      </w:r>
      <w:r w:rsidRPr="0022144E">
        <w:rPr>
          <w:rFonts w:asciiTheme="minorHAnsi" w:hAnsiTheme="minorHAnsi" w:cstheme="minorHAnsi"/>
        </w:rPr>
        <w:t>/0</w:t>
      </w:r>
      <w:r w:rsidR="00E014AC">
        <w:rPr>
          <w:rFonts w:asciiTheme="minorHAnsi" w:hAnsiTheme="minorHAnsi" w:cstheme="minorHAnsi"/>
        </w:rPr>
        <w:t>9</w:t>
      </w:r>
      <w:r w:rsidR="00C82E23">
        <w:rPr>
          <w:rFonts w:asciiTheme="minorHAnsi" w:hAnsiTheme="minorHAnsi" w:cstheme="minorHAnsi"/>
        </w:rPr>
        <w:t>/2021</w:t>
      </w:r>
      <w:r w:rsidRPr="0022144E">
        <w:rPr>
          <w:rFonts w:asciiTheme="minorHAnsi" w:hAnsiTheme="minorHAnsi" w:cstheme="minorHAnsi"/>
        </w:rPr>
        <w:t xml:space="preserve"> si riunisce, in modalità telematica il Collegio Docenti dell’</w:t>
      </w:r>
      <w:r w:rsidR="00977243" w:rsidRPr="0022144E">
        <w:rPr>
          <w:rFonts w:asciiTheme="minorHAnsi" w:hAnsiTheme="minorHAnsi" w:cstheme="minorHAnsi"/>
        </w:rPr>
        <w:t>IISS Roncalli-</w:t>
      </w:r>
      <w:r w:rsidRPr="0022144E">
        <w:rPr>
          <w:rFonts w:asciiTheme="minorHAnsi" w:hAnsiTheme="minorHAnsi" w:cstheme="minorHAnsi"/>
        </w:rPr>
        <w:t>Fermi-Rotundi-Euclide” di Manfredonia per trattare il seguente o.d.g.:</w:t>
      </w:r>
    </w:p>
    <w:p w14:paraId="77EE39D2" w14:textId="77777777" w:rsidR="00977243" w:rsidRPr="0022144E" w:rsidRDefault="00977243" w:rsidP="001D40BC">
      <w:pPr>
        <w:spacing w:after="0" w:line="240" w:lineRule="auto"/>
        <w:rPr>
          <w:rFonts w:cstheme="majorHAnsi"/>
          <w:sz w:val="24"/>
          <w:szCs w:val="24"/>
        </w:rPr>
      </w:pPr>
    </w:p>
    <w:p w14:paraId="3E5DFE6C" w14:textId="77777777" w:rsidR="002B216B" w:rsidRDefault="002B216B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 w:rsidRPr="002B216B">
        <w:rPr>
          <w:rFonts w:asciiTheme="minorHAnsi" w:hAnsiTheme="minorHAnsi" w:cstheme="majorHAnsi"/>
          <w:color w:val="auto"/>
        </w:rPr>
        <w:t>1) Approvazione del verbale della seduta precedente;</w:t>
      </w:r>
    </w:p>
    <w:p w14:paraId="0B3A25D0" w14:textId="48323F66" w:rsidR="00C82E23" w:rsidRPr="002B216B" w:rsidRDefault="00C82E23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>
        <w:rPr>
          <w:rFonts w:asciiTheme="minorHAnsi" w:hAnsiTheme="minorHAnsi" w:cstheme="majorHAnsi"/>
          <w:color w:val="auto"/>
        </w:rPr>
        <w:t>2) Comunicazioni del Dirigente Scolastico</w:t>
      </w:r>
    </w:p>
    <w:p w14:paraId="36F65452" w14:textId="77777777" w:rsidR="002B216B" w:rsidRPr="002B216B" w:rsidRDefault="002B216B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 w:rsidRPr="002B216B">
        <w:rPr>
          <w:rFonts w:asciiTheme="minorHAnsi" w:hAnsiTheme="minorHAnsi" w:cstheme="majorHAnsi"/>
          <w:color w:val="auto"/>
        </w:rPr>
        <w:t>2) Nomine di competenza del dirigente scolastico;</w:t>
      </w:r>
    </w:p>
    <w:p w14:paraId="1C7CC024" w14:textId="77777777" w:rsidR="00C82E23" w:rsidRPr="00C82E23" w:rsidRDefault="00C82E23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 w:rsidRPr="00C82E23">
        <w:rPr>
          <w:rFonts w:asciiTheme="minorHAnsi" w:hAnsiTheme="minorHAnsi" w:cstheme="majorHAnsi"/>
          <w:color w:val="auto"/>
        </w:rPr>
        <w:t xml:space="preserve">4) Avvio a.s. 2021/2022: prime indicazioni operative; </w:t>
      </w:r>
    </w:p>
    <w:p w14:paraId="78E3E464" w14:textId="77777777" w:rsidR="00C82E23" w:rsidRPr="00C82E23" w:rsidRDefault="00C82E23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 w:rsidRPr="00C82E23">
        <w:rPr>
          <w:rFonts w:asciiTheme="minorHAnsi" w:hAnsiTheme="minorHAnsi" w:cstheme="majorHAnsi"/>
          <w:color w:val="auto"/>
        </w:rPr>
        <w:t xml:space="preserve">5) Nomina Tutor docenti in anno di prova; </w:t>
      </w:r>
    </w:p>
    <w:p w14:paraId="59BDBCD3" w14:textId="77777777" w:rsidR="00C82E23" w:rsidRPr="00C82E23" w:rsidRDefault="00C82E23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 w:rsidRPr="00C82E23">
        <w:rPr>
          <w:rFonts w:asciiTheme="minorHAnsi" w:hAnsiTheme="minorHAnsi" w:cstheme="majorHAnsi"/>
          <w:color w:val="auto"/>
        </w:rPr>
        <w:t xml:space="preserve">6) Iscrizioni per la terza volta; </w:t>
      </w:r>
    </w:p>
    <w:p w14:paraId="45AF3D18" w14:textId="2184B2C5" w:rsidR="002B216B" w:rsidRDefault="00C82E23" w:rsidP="001D40BC">
      <w:pPr>
        <w:pStyle w:val="Default"/>
        <w:jc w:val="both"/>
        <w:rPr>
          <w:rFonts w:asciiTheme="minorHAnsi" w:hAnsiTheme="minorHAnsi" w:cstheme="majorHAnsi"/>
          <w:color w:val="auto"/>
        </w:rPr>
      </w:pPr>
      <w:r>
        <w:rPr>
          <w:rFonts w:asciiTheme="minorHAnsi" w:hAnsiTheme="minorHAnsi" w:cstheme="majorHAnsi"/>
          <w:color w:val="auto"/>
        </w:rPr>
        <w:t xml:space="preserve">7) </w:t>
      </w:r>
      <w:r w:rsidRPr="00C82E23">
        <w:rPr>
          <w:rFonts w:asciiTheme="minorHAnsi" w:hAnsiTheme="minorHAnsi" w:cstheme="majorHAnsi"/>
          <w:color w:val="auto"/>
        </w:rPr>
        <w:t>Approvazione FESR REACT EU Azione 13.1.2 “Digital board: trasformazione digitale nella didattica e nell’organizzazion</w:t>
      </w:r>
      <w:r>
        <w:rPr>
          <w:rFonts w:asciiTheme="minorHAnsi" w:hAnsiTheme="minorHAnsi" w:cstheme="majorHAnsi"/>
          <w:color w:val="auto"/>
        </w:rPr>
        <w:t>e”.</w:t>
      </w:r>
    </w:p>
    <w:p w14:paraId="013320F9" w14:textId="77777777" w:rsidR="00C82E23" w:rsidRDefault="00C82E23" w:rsidP="001D40BC">
      <w:pPr>
        <w:pStyle w:val="Default"/>
        <w:jc w:val="both"/>
        <w:rPr>
          <w:rFonts w:asciiTheme="minorHAnsi" w:hAnsiTheme="minorHAnsi" w:cstheme="minorHAnsi"/>
        </w:rPr>
      </w:pPr>
    </w:p>
    <w:p w14:paraId="69DED652" w14:textId="77777777" w:rsidR="00BD3E31" w:rsidRPr="0022144E" w:rsidRDefault="00BD3E31" w:rsidP="001D40BC">
      <w:pPr>
        <w:pStyle w:val="Default"/>
        <w:jc w:val="both"/>
        <w:rPr>
          <w:rFonts w:asciiTheme="minorHAnsi" w:hAnsiTheme="minorHAnsi" w:cstheme="minorHAnsi"/>
        </w:rPr>
      </w:pPr>
      <w:r w:rsidRPr="0022144E">
        <w:rPr>
          <w:rFonts w:asciiTheme="minorHAnsi" w:hAnsiTheme="minorHAnsi" w:cstheme="minorHAnsi"/>
        </w:rPr>
        <w:t>Sono presenti i docenti come da report depositato agli atti della scuola.</w:t>
      </w:r>
    </w:p>
    <w:p w14:paraId="1D226BB0" w14:textId="6BD3A388" w:rsidR="00BD3E31" w:rsidRPr="0022144E" w:rsidRDefault="00BD3E31" w:rsidP="001D40BC">
      <w:pPr>
        <w:pStyle w:val="Default"/>
        <w:jc w:val="both"/>
        <w:rPr>
          <w:rFonts w:asciiTheme="minorHAnsi" w:hAnsiTheme="minorHAnsi" w:cstheme="minorHAnsi"/>
        </w:rPr>
      </w:pPr>
      <w:r w:rsidRPr="0022144E">
        <w:rPr>
          <w:rFonts w:asciiTheme="minorHAnsi" w:hAnsiTheme="minorHAnsi" w:cstheme="minorHAnsi"/>
        </w:rPr>
        <w:t xml:space="preserve">Presiede il Dirigente Scolastico prof. Roberto Menga e svolge le funzioni di segretario verbalizzante la prof.ssa </w:t>
      </w:r>
      <w:r w:rsidR="00C82E23">
        <w:rPr>
          <w:rFonts w:asciiTheme="minorHAnsi" w:hAnsiTheme="minorHAnsi" w:cstheme="minorHAnsi"/>
        </w:rPr>
        <w:t>Lucia Bollino</w:t>
      </w:r>
      <w:r w:rsidRPr="0022144E">
        <w:rPr>
          <w:rFonts w:asciiTheme="minorHAnsi" w:hAnsiTheme="minorHAnsi" w:cstheme="minorHAnsi"/>
        </w:rPr>
        <w:t>.</w:t>
      </w:r>
    </w:p>
    <w:p w14:paraId="676FACC6" w14:textId="77777777" w:rsidR="00BD3E31" w:rsidRPr="0022144E" w:rsidRDefault="00BD3E31" w:rsidP="001D40BC">
      <w:pPr>
        <w:pStyle w:val="Default"/>
        <w:jc w:val="both"/>
        <w:rPr>
          <w:rFonts w:asciiTheme="minorHAnsi" w:hAnsiTheme="minorHAnsi" w:cstheme="minorHAnsi"/>
        </w:rPr>
      </w:pPr>
    </w:p>
    <w:p w14:paraId="2A776E85" w14:textId="0BC3A5EE" w:rsidR="00B762DC" w:rsidRPr="0022144E" w:rsidRDefault="00B762DC" w:rsidP="001D40BC">
      <w:pPr>
        <w:spacing w:after="0" w:line="240" w:lineRule="auto"/>
        <w:rPr>
          <w:rFonts w:cstheme="majorHAnsi"/>
          <w:b/>
          <w:bCs/>
          <w:sz w:val="24"/>
          <w:szCs w:val="24"/>
        </w:rPr>
      </w:pPr>
      <w:r w:rsidRPr="0022144E">
        <w:rPr>
          <w:rFonts w:cstheme="majorHAnsi"/>
          <w:b/>
          <w:bCs/>
          <w:sz w:val="24"/>
          <w:szCs w:val="24"/>
        </w:rPr>
        <w:t xml:space="preserve">1) </w:t>
      </w:r>
      <w:r w:rsidR="00AE50B7">
        <w:rPr>
          <w:rFonts w:cstheme="majorHAnsi"/>
          <w:b/>
          <w:bCs/>
          <w:sz w:val="24"/>
          <w:szCs w:val="24"/>
        </w:rPr>
        <w:t>Approvazione del verbale della seduta precedente</w:t>
      </w:r>
      <w:r w:rsidR="0022144E">
        <w:rPr>
          <w:rFonts w:cstheme="majorHAnsi"/>
          <w:b/>
          <w:bCs/>
          <w:sz w:val="24"/>
          <w:szCs w:val="24"/>
        </w:rPr>
        <w:t>.</w:t>
      </w:r>
    </w:p>
    <w:p w14:paraId="4B7F7520" w14:textId="77777777" w:rsidR="00BD3E31" w:rsidRPr="0022144E" w:rsidRDefault="00BD3E31" w:rsidP="001D40BC">
      <w:pPr>
        <w:pStyle w:val="Default"/>
        <w:jc w:val="both"/>
        <w:rPr>
          <w:rFonts w:asciiTheme="minorHAnsi" w:hAnsiTheme="minorHAnsi" w:cstheme="minorHAnsi"/>
        </w:rPr>
      </w:pPr>
    </w:p>
    <w:p w14:paraId="3DBB0F66" w14:textId="3B923963" w:rsidR="00BD3E31" w:rsidRPr="0022144E" w:rsidRDefault="00AE50B7" w:rsidP="001D40B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Viene letto ed approva</w:t>
      </w:r>
      <w:r w:rsidR="000868A4">
        <w:rPr>
          <w:rFonts w:asciiTheme="minorHAnsi" w:hAnsiTheme="minorHAnsi" w:cstheme="minorHAnsi"/>
        </w:rPr>
        <w:t xml:space="preserve">to all’unanimità il Verbale n. </w:t>
      </w:r>
      <w:r w:rsidR="00C82E23">
        <w:rPr>
          <w:rFonts w:asciiTheme="minorHAnsi" w:hAnsiTheme="minorHAnsi" w:cstheme="minorHAnsi"/>
        </w:rPr>
        <w:t>2</w:t>
      </w:r>
      <w:r w:rsidR="000868A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del </w:t>
      </w:r>
      <w:r w:rsidR="000868A4">
        <w:rPr>
          <w:rFonts w:asciiTheme="minorHAnsi" w:hAnsiTheme="minorHAnsi" w:cstheme="minorHAnsi"/>
        </w:rPr>
        <w:t>7</w:t>
      </w:r>
      <w:r w:rsidR="00C82E23">
        <w:rPr>
          <w:rFonts w:asciiTheme="minorHAnsi" w:hAnsiTheme="minorHAnsi" w:cstheme="minorHAnsi"/>
        </w:rPr>
        <w:t xml:space="preserve"> settembre 2021</w:t>
      </w:r>
      <w:r w:rsidR="00B762DC" w:rsidRPr="0022144E">
        <w:rPr>
          <w:rFonts w:asciiTheme="minorHAnsi" w:hAnsiTheme="minorHAnsi" w:cstheme="minorHAnsi"/>
        </w:rPr>
        <w:t>.</w:t>
      </w:r>
    </w:p>
    <w:p w14:paraId="0A775CE8" w14:textId="2033F033" w:rsidR="00B762DC" w:rsidRPr="0022144E" w:rsidRDefault="00B762DC" w:rsidP="001D40BC">
      <w:pPr>
        <w:pStyle w:val="Default"/>
        <w:jc w:val="both"/>
        <w:rPr>
          <w:rFonts w:asciiTheme="minorHAnsi" w:hAnsiTheme="minorHAnsi" w:cstheme="minorHAnsi"/>
        </w:rPr>
      </w:pPr>
    </w:p>
    <w:p w14:paraId="7582400C" w14:textId="2BEAF022" w:rsidR="00B762DC" w:rsidRPr="0022144E" w:rsidRDefault="00B762DC" w:rsidP="001D40BC">
      <w:pPr>
        <w:spacing w:after="0" w:line="240" w:lineRule="auto"/>
        <w:rPr>
          <w:rFonts w:cstheme="majorHAnsi"/>
          <w:b/>
          <w:bCs/>
          <w:sz w:val="24"/>
          <w:szCs w:val="24"/>
        </w:rPr>
      </w:pPr>
      <w:r w:rsidRPr="0022144E">
        <w:rPr>
          <w:rFonts w:cstheme="majorHAnsi"/>
          <w:b/>
          <w:bCs/>
          <w:sz w:val="24"/>
          <w:szCs w:val="24"/>
        </w:rPr>
        <w:t>2) Comunicazioni del Dirigente Scolastico</w:t>
      </w:r>
      <w:r w:rsidR="0022144E">
        <w:rPr>
          <w:rFonts w:cstheme="majorHAnsi"/>
          <w:b/>
          <w:bCs/>
          <w:sz w:val="24"/>
          <w:szCs w:val="24"/>
        </w:rPr>
        <w:t>.</w:t>
      </w:r>
    </w:p>
    <w:p w14:paraId="039285AF" w14:textId="77777777" w:rsidR="00B762DC" w:rsidRPr="0022144E" w:rsidRDefault="00B762DC" w:rsidP="001D40BC">
      <w:pPr>
        <w:pStyle w:val="Default"/>
        <w:jc w:val="both"/>
        <w:rPr>
          <w:rFonts w:asciiTheme="minorHAnsi" w:hAnsiTheme="minorHAnsi" w:cstheme="minorHAnsi"/>
        </w:rPr>
      </w:pPr>
    </w:p>
    <w:p w14:paraId="2F0CBE60" w14:textId="77777777" w:rsidR="004E565A" w:rsidRDefault="004E565A" w:rsidP="001D40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a) </w:t>
      </w:r>
      <w:r w:rsidR="00877362">
        <w:rPr>
          <w:rFonts w:cstheme="minorHAnsi"/>
          <w:color w:val="000000"/>
          <w:sz w:val="24"/>
          <w:szCs w:val="24"/>
        </w:rPr>
        <w:t xml:space="preserve">Il D.S. comunica che </w:t>
      </w:r>
      <w:r w:rsidR="00C82E23">
        <w:rPr>
          <w:rFonts w:cstheme="minorHAnsi"/>
          <w:color w:val="000000"/>
          <w:sz w:val="24"/>
          <w:szCs w:val="24"/>
        </w:rPr>
        <w:t xml:space="preserve">è attiva la piattaforma per la rilevazione del possesso del Green Pass. Invita tutti i docenti a regolarizzare eventuali situazioni di </w:t>
      </w:r>
      <w:r>
        <w:rPr>
          <w:rFonts w:cstheme="minorHAnsi"/>
          <w:color w:val="000000"/>
          <w:sz w:val="24"/>
          <w:szCs w:val="24"/>
        </w:rPr>
        <w:t>incompatibilità.</w:t>
      </w:r>
    </w:p>
    <w:p w14:paraId="37BE79DF" w14:textId="77777777" w:rsidR="004E565A" w:rsidRDefault="004E565A" w:rsidP="001D40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 In giornata sarà pubblicato ulteriore decreto di assegnazione provvisoria alle classi che prevede il cambio delle classi a seguito degli accordi tra i docenti e l’inserimento dei nuovi assunti.</w:t>
      </w:r>
    </w:p>
    <w:p w14:paraId="0643992B" w14:textId="77777777" w:rsidR="004E565A" w:rsidRDefault="004E565A" w:rsidP="001D40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c) E’ stato pubblicato il bando per la candidatura a FF.SS. La scadenza è fissata per il giorno 25 settembre p.v. . Invita i docenti interessati a presentare candidatura.</w:t>
      </w:r>
    </w:p>
    <w:p w14:paraId="0E461F2C" w14:textId="77777777" w:rsidR="00877362" w:rsidRDefault="00877362" w:rsidP="001D40BC">
      <w:pPr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</w:p>
    <w:p w14:paraId="72BD7269" w14:textId="6905CEB6" w:rsidR="00536727" w:rsidRPr="00536727" w:rsidRDefault="00536727" w:rsidP="001D40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36727">
        <w:rPr>
          <w:rFonts w:cstheme="minorHAnsi"/>
          <w:b/>
          <w:sz w:val="24"/>
          <w:szCs w:val="24"/>
        </w:rPr>
        <w:t>3) Nomine di competenza del dirigente scolastico; (coord. di classe, direttore laboratorio, tutor neoassunti,….)</w:t>
      </w:r>
    </w:p>
    <w:p w14:paraId="68DB1BB4" w14:textId="77777777" w:rsidR="00536727" w:rsidRDefault="00536727" w:rsidP="001D40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C2C872" w14:textId="2D6A7141" w:rsidR="00536727" w:rsidRDefault="00DE4A81" w:rsidP="001D40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536727">
        <w:rPr>
          <w:rFonts w:cstheme="minorHAnsi"/>
          <w:sz w:val="24"/>
          <w:szCs w:val="24"/>
        </w:rPr>
        <w:t>Vengono nominati i Tutor di classe come da elenco di seguito indicato</w:t>
      </w:r>
      <w:r w:rsidR="00DA1887">
        <w:rPr>
          <w:rFonts w:cstheme="minorHAnsi"/>
          <w:sz w:val="24"/>
          <w:szCs w:val="24"/>
        </w:rPr>
        <w:t>:</w:t>
      </w:r>
    </w:p>
    <w:p w14:paraId="7785C77F" w14:textId="77777777" w:rsidR="00DA1887" w:rsidRDefault="00DA1887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434CBE" w14:textId="77777777" w:rsidR="00DA1887" w:rsidRDefault="00DA1887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7F754D" w14:textId="77777777" w:rsidR="00F209F6" w:rsidRDefault="00F209F6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C3D17B" w14:textId="77777777" w:rsidR="00F209F6" w:rsidRDefault="00F209F6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48329A" w14:textId="77777777" w:rsidR="00F209F6" w:rsidRDefault="00F209F6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CA0C65" w14:textId="77777777" w:rsidR="00F209F6" w:rsidRDefault="00F209F6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4A5F59" w14:textId="77777777" w:rsidR="00F209F6" w:rsidRDefault="00F209F6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6E4229" w14:textId="77777777" w:rsidR="004E565A" w:rsidRDefault="004E565A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ECDD17" w14:textId="77777777" w:rsidR="004E565A" w:rsidRDefault="004E565A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0DEAFC" w14:textId="77777777" w:rsidR="00F209F6" w:rsidRDefault="00F209F6" w:rsidP="00F209F6">
      <w:pPr>
        <w:pStyle w:val="Corpotesto"/>
        <w:spacing w:before="35" w:line="357" w:lineRule="auto"/>
        <w:ind w:left="3903" w:right="924" w:hanging="2972"/>
      </w:pPr>
      <w:r>
        <w:lastRenderedPageBreak/>
        <w:t>ELENCO DOCENTI TUTOR DI CLASSE A.S. 2021/2022 LICEO</w:t>
      </w:r>
    </w:p>
    <w:tbl>
      <w:tblPr>
        <w:tblStyle w:val="TableNormal"/>
        <w:tblW w:w="0" w:type="auto"/>
        <w:tblInd w:w="1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607"/>
      </w:tblGrid>
      <w:tr w:rsidR="00F209F6" w14:paraId="657F1B30" w14:textId="77777777" w:rsidTr="00B66B04">
        <w:trPr>
          <w:trHeight w:val="290"/>
        </w:trPr>
        <w:tc>
          <w:tcPr>
            <w:tcW w:w="987" w:type="dxa"/>
          </w:tcPr>
          <w:p w14:paraId="29FCA9F4" w14:textId="77777777" w:rsidR="00F209F6" w:rsidRDefault="00F209F6" w:rsidP="00B66B04">
            <w:pPr>
              <w:pStyle w:val="TableParagraph"/>
              <w:spacing w:before="3" w:line="26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5607" w:type="dxa"/>
          </w:tcPr>
          <w:p w14:paraId="5D10B866" w14:textId="77777777" w:rsidR="00F209F6" w:rsidRDefault="00F209F6" w:rsidP="00B66B04">
            <w:pPr>
              <w:pStyle w:val="TableParagraph"/>
              <w:spacing w:before="3" w:line="268" w:lineRule="exact"/>
              <w:ind w:left="2310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</w:tr>
      <w:tr w:rsidR="00F209F6" w14:paraId="19E51178" w14:textId="77777777" w:rsidTr="00B66B04">
        <w:trPr>
          <w:trHeight w:val="285"/>
        </w:trPr>
        <w:tc>
          <w:tcPr>
            <w:tcW w:w="987" w:type="dxa"/>
          </w:tcPr>
          <w:p w14:paraId="5842DD1F" w14:textId="77777777" w:rsidR="00F209F6" w:rsidRDefault="00F209F6" w:rsidP="00B66B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1829E28E" w14:textId="77777777" w:rsidR="00F209F6" w:rsidRDefault="00F209F6" w:rsidP="00B6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09F6" w14:paraId="4DFC1B2E" w14:textId="77777777" w:rsidTr="00B66B04">
        <w:trPr>
          <w:trHeight w:val="285"/>
        </w:trPr>
        <w:tc>
          <w:tcPr>
            <w:tcW w:w="987" w:type="dxa"/>
          </w:tcPr>
          <w:p w14:paraId="03DBDEB2" w14:textId="77777777" w:rsidR="00F209F6" w:rsidRDefault="00F209F6" w:rsidP="00B66B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24FB0BB0" w14:textId="77777777" w:rsidR="00F209F6" w:rsidRDefault="00F209F6" w:rsidP="00B66B0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DELLE SCIENZE UMANE BASE</w:t>
            </w:r>
          </w:p>
        </w:tc>
      </w:tr>
      <w:tr w:rsidR="00F209F6" w14:paraId="71BB0F64" w14:textId="77777777" w:rsidTr="00B66B04">
        <w:trPr>
          <w:trHeight w:val="289"/>
        </w:trPr>
        <w:tc>
          <w:tcPr>
            <w:tcW w:w="987" w:type="dxa"/>
          </w:tcPr>
          <w:p w14:paraId="5BAB8F0C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607" w:type="dxa"/>
          </w:tcPr>
          <w:p w14:paraId="5F9BA94E" w14:textId="77777777" w:rsidR="00F209F6" w:rsidRPr="000119BF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 w:rsidRPr="000119BF">
              <w:rPr>
                <w:b/>
                <w:bCs/>
                <w:sz w:val="24"/>
              </w:rPr>
              <w:t>DI BARI Teresa</w:t>
            </w:r>
          </w:p>
        </w:tc>
      </w:tr>
      <w:tr w:rsidR="00F209F6" w14:paraId="61F4C6AB" w14:textId="77777777" w:rsidTr="00B66B04">
        <w:trPr>
          <w:trHeight w:val="289"/>
        </w:trPr>
        <w:tc>
          <w:tcPr>
            <w:tcW w:w="987" w:type="dxa"/>
          </w:tcPr>
          <w:p w14:paraId="304A6B69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BIS</w:t>
            </w:r>
          </w:p>
        </w:tc>
        <w:tc>
          <w:tcPr>
            <w:tcW w:w="5607" w:type="dxa"/>
          </w:tcPr>
          <w:p w14:paraId="32076D31" w14:textId="77777777" w:rsidR="00F209F6" w:rsidRPr="000119BF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DENTICO Samanta</w:t>
            </w:r>
          </w:p>
        </w:tc>
      </w:tr>
      <w:tr w:rsidR="00F209F6" w14:paraId="04A4B610" w14:textId="77777777" w:rsidTr="00B66B04">
        <w:trPr>
          <w:trHeight w:val="285"/>
        </w:trPr>
        <w:tc>
          <w:tcPr>
            <w:tcW w:w="987" w:type="dxa"/>
          </w:tcPr>
          <w:p w14:paraId="06766E1C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607" w:type="dxa"/>
          </w:tcPr>
          <w:p w14:paraId="086ACF70" w14:textId="77777777" w:rsidR="00F209F6" w:rsidRPr="004C2DF2" w:rsidRDefault="00F209F6" w:rsidP="00B66B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FERRANDINO Anna</w:t>
            </w:r>
          </w:p>
        </w:tc>
      </w:tr>
      <w:tr w:rsidR="00F209F6" w14:paraId="1D484A14" w14:textId="77777777" w:rsidTr="00B66B04">
        <w:trPr>
          <w:trHeight w:val="289"/>
        </w:trPr>
        <w:tc>
          <w:tcPr>
            <w:tcW w:w="987" w:type="dxa"/>
          </w:tcPr>
          <w:p w14:paraId="3DE92408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607" w:type="dxa"/>
          </w:tcPr>
          <w:p w14:paraId="341824CB" w14:textId="77777777" w:rsidR="00F209F6" w:rsidRDefault="00F209F6" w:rsidP="00B66B04">
            <w:pPr>
              <w:pStyle w:val="TableParagraph"/>
              <w:spacing w:before="3" w:line="267" w:lineRule="exact"/>
              <w:rPr>
                <w:sz w:val="24"/>
              </w:rPr>
            </w:pPr>
            <w:r w:rsidRPr="004C2DF2">
              <w:rPr>
                <w:b/>
                <w:sz w:val="24"/>
              </w:rPr>
              <w:t>TOMAIUOLO Silvana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228151B6" w14:textId="77777777" w:rsidTr="00B66B04">
        <w:trPr>
          <w:trHeight w:val="289"/>
        </w:trPr>
        <w:tc>
          <w:tcPr>
            <w:tcW w:w="987" w:type="dxa"/>
          </w:tcPr>
          <w:p w14:paraId="794E9BEE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607" w:type="dxa"/>
          </w:tcPr>
          <w:p w14:paraId="57C10247" w14:textId="77777777" w:rsidR="00F209F6" w:rsidRDefault="00F209F6" w:rsidP="00B66B04">
            <w:pPr>
              <w:pStyle w:val="TableParagraph"/>
              <w:spacing w:before="3" w:line="267" w:lineRule="exact"/>
              <w:rPr>
                <w:sz w:val="24"/>
              </w:rPr>
            </w:pPr>
            <w:r w:rsidRPr="000119BF">
              <w:rPr>
                <w:b/>
                <w:bCs/>
                <w:sz w:val="24"/>
              </w:rPr>
              <w:t>FACCIORUSSO Raffaella</w:t>
            </w:r>
          </w:p>
        </w:tc>
      </w:tr>
      <w:tr w:rsidR="00F209F6" w14:paraId="646CE853" w14:textId="77777777" w:rsidTr="00B66B04">
        <w:trPr>
          <w:trHeight w:val="285"/>
        </w:trPr>
        <w:tc>
          <w:tcPr>
            <w:tcW w:w="987" w:type="dxa"/>
          </w:tcPr>
          <w:p w14:paraId="56286684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607" w:type="dxa"/>
          </w:tcPr>
          <w:p w14:paraId="66F1C705" w14:textId="77777777" w:rsidR="00F209F6" w:rsidRDefault="00F209F6" w:rsidP="00B66B04">
            <w:pPr>
              <w:pStyle w:val="TableParagraph"/>
              <w:rPr>
                <w:sz w:val="24"/>
              </w:rPr>
            </w:pPr>
            <w:r w:rsidRPr="000119BF">
              <w:rPr>
                <w:b/>
                <w:bCs/>
                <w:sz w:val="24"/>
              </w:rPr>
              <w:t xml:space="preserve">FATONE Andrea 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10F6616D" w14:textId="77777777" w:rsidTr="00B66B04">
        <w:trPr>
          <w:trHeight w:val="265"/>
        </w:trPr>
        <w:tc>
          <w:tcPr>
            <w:tcW w:w="6594" w:type="dxa"/>
            <w:gridSpan w:val="2"/>
          </w:tcPr>
          <w:p w14:paraId="4119AC5E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209F6" w14:paraId="3BD9D2F4" w14:textId="77777777" w:rsidTr="00B66B04">
        <w:trPr>
          <w:trHeight w:val="289"/>
        </w:trPr>
        <w:tc>
          <w:tcPr>
            <w:tcW w:w="987" w:type="dxa"/>
          </w:tcPr>
          <w:p w14:paraId="57044CD1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</w:t>
            </w:r>
          </w:p>
        </w:tc>
        <w:tc>
          <w:tcPr>
            <w:tcW w:w="5607" w:type="dxa"/>
          </w:tcPr>
          <w:p w14:paraId="5B03CCEF" w14:textId="77777777" w:rsidR="00F209F6" w:rsidRPr="00D508DC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 w:rsidRPr="00D508DC">
              <w:rPr>
                <w:b/>
                <w:bCs/>
                <w:sz w:val="24"/>
              </w:rPr>
              <w:t>SCARANO Ermanno</w:t>
            </w:r>
          </w:p>
        </w:tc>
      </w:tr>
      <w:tr w:rsidR="00F209F6" w14:paraId="77A44E2C" w14:textId="77777777" w:rsidTr="00B66B04">
        <w:trPr>
          <w:trHeight w:val="289"/>
        </w:trPr>
        <w:tc>
          <w:tcPr>
            <w:tcW w:w="987" w:type="dxa"/>
          </w:tcPr>
          <w:p w14:paraId="2E7EA439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</w:t>
            </w:r>
          </w:p>
        </w:tc>
        <w:tc>
          <w:tcPr>
            <w:tcW w:w="5607" w:type="dxa"/>
          </w:tcPr>
          <w:p w14:paraId="4B6EE06B" w14:textId="77777777" w:rsidR="00F209F6" w:rsidRPr="00D508DC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 w:rsidRPr="00D508DC">
              <w:rPr>
                <w:b/>
                <w:bCs/>
                <w:sz w:val="24"/>
              </w:rPr>
              <w:t>CONTEDUCA Maria G.</w:t>
            </w:r>
          </w:p>
        </w:tc>
      </w:tr>
      <w:tr w:rsidR="00F209F6" w14:paraId="7D21881F" w14:textId="77777777" w:rsidTr="00B66B04">
        <w:trPr>
          <w:trHeight w:val="285"/>
        </w:trPr>
        <w:tc>
          <w:tcPr>
            <w:tcW w:w="987" w:type="dxa"/>
          </w:tcPr>
          <w:p w14:paraId="7557DE00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</w:t>
            </w:r>
          </w:p>
        </w:tc>
        <w:tc>
          <w:tcPr>
            <w:tcW w:w="5607" w:type="dxa"/>
          </w:tcPr>
          <w:p w14:paraId="46EC951E" w14:textId="77777777" w:rsidR="00F209F6" w:rsidRPr="00D508DC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COLUCCI Paola</w:t>
            </w:r>
          </w:p>
        </w:tc>
      </w:tr>
      <w:tr w:rsidR="00F209F6" w14:paraId="1AF92AF7" w14:textId="77777777" w:rsidTr="00B66B04">
        <w:trPr>
          <w:trHeight w:val="289"/>
        </w:trPr>
        <w:tc>
          <w:tcPr>
            <w:tcW w:w="987" w:type="dxa"/>
          </w:tcPr>
          <w:p w14:paraId="0A700081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</w:t>
            </w:r>
          </w:p>
        </w:tc>
        <w:tc>
          <w:tcPr>
            <w:tcW w:w="5607" w:type="dxa"/>
          </w:tcPr>
          <w:p w14:paraId="05D0166E" w14:textId="77777777" w:rsidR="00F209F6" w:rsidRPr="00D508DC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TOTARO Anna</w:t>
            </w:r>
          </w:p>
        </w:tc>
      </w:tr>
      <w:tr w:rsidR="00F209F6" w14:paraId="5981436B" w14:textId="77777777" w:rsidTr="00B66B04">
        <w:trPr>
          <w:trHeight w:val="280"/>
        </w:trPr>
        <w:tc>
          <w:tcPr>
            <w:tcW w:w="6594" w:type="dxa"/>
            <w:gridSpan w:val="2"/>
          </w:tcPr>
          <w:p w14:paraId="63F217A0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209F6" w14:paraId="505AA5C7" w14:textId="77777777" w:rsidTr="00B66B04">
        <w:trPr>
          <w:trHeight w:val="289"/>
        </w:trPr>
        <w:tc>
          <w:tcPr>
            <w:tcW w:w="987" w:type="dxa"/>
          </w:tcPr>
          <w:p w14:paraId="4F044819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724EB3F5" w14:textId="77777777" w:rsidR="00F209F6" w:rsidRDefault="00F209F6" w:rsidP="00B66B04">
            <w:pPr>
              <w:pStyle w:val="TableParagraph"/>
              <w:spacing w:before="3" w:line="267" w:lineRule="exact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ARTISTICO</w:t>
            </w:r>
          </w:p>
        </w:tc>
      </w:tr>
      <w:tr w:rsidR="00F209F6" w14:paraId="4953A26D" w14:textId="77777777" w:rsidTr="00B66B04">
        <w:trPr>
          <w:trHeight w:val="289"/>
        </w:trPr>
        <w:tc>
          <w:tcPr>
            <w:tcW w:w="987" w:type="dxa"/>
          </w:tcPr>
          <w:p w14:paraId="4096B329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607" w:type="dxa"/>
          </w:tcPr>
          <w:p w14:paraId="70640D00" w14:textId="77777777" w:rsidR="00F209F6" w:rsidRPr="00245686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VAIRA Loredana</w:t>
            </w:r>
          </w:p>
        </w:tc>
      </w:tr>
      <w:tr w:rsidR="00F209F6" w14:paraId="4703A5DE" w14:textId="77777777" w:rsidTr="00B66B04">
        <w:trPr>
          <w:trHeight w:val="285"/>
        </w:trPr>
        <w:tc>
          <w:tcPr>
            <w:tcW w:w="987" w:type="dxa"/>
          </w:tcPr>
          <w:p w14:paraId="288AF8F4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607" w:type="dxa"/>
          </w:tcPr>
          <w:p w14:paraId="767D7BCF" w14:textId="77777777" w:rsidR="00F209F6" w:rsidRDefault="00F209F6" w:rsidP="00B66B04">
            <w:pPr>
              <w:pStyle w:val="TableParagraph"/>
              <w:rPr>
                <w:sz w:val="24"/>
              </w:rPr>
            </w:pPr>
            <w:r w:rsidRPr="00245686">
              <w:rPr>
                <w:b/>
                <w:bCs/>
                <w:sz w:val="24"/>
              </w:rPr>
              <w:t>FISCHETTI Maria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1186DC2B" w14:textId="77777777" w:rsidTr="00B66B04">
        <w:trPr>
          <w:trHeight w:val="285"/>
        </w:trPr>
        <w:tc>
          <w:tcPr>
            <w:tcW w:w="987" w:type="dxa"/>
          </w:tcPr>
          <w:p w14:paraId="71FEFE40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607" w:type="dxa"/>
          </w:tcPr>
          <w:p w14:paraId="5E6CDDD3" w14:textId="77777777" w:rsidR="00F209F6" w:rsidRPr="00245686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245686">
              <w:rPr>
                <w:b/>
                <w:bCs/>
                <w:sz w:val="24"/>
              </w:rPr>
              <w:t>RICCARDI Luciano</w:t>
            </w:r>
          </w:p>
        </w:tc>
      </w:tr>
      <w:tr w:rsidR="00F209F6" w14:paraId="6DF2FB52" w14:textId="77777777" w:rsidTr="00B66B04">
        <w:trPr>
          <w:trHeight w:val="289"/>
        </w:trPr>
        <w:tc>
          <w:tcPr>
            <w:tcW w:w="987" w:type="dxa"/>
          </w:tcPr>
          <w:p w14:paraId="7DB92267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607" w:type="dxa"/>
          </w:tcPr>
          <w:p w14:paraId="4269BFE1" w14:textId="77777777" w:rsidR="00F209F6" w:rsidRPr="00C02179" w:rsidRDefault="00F209F6" w:rsidP="00B66B04">
            <w:pPr>
              <w:pStyle w:val="TableParagraph"/>
              <w:spacing w:before="3" w:line="267" w:lineRule="exact"/>
              <w:rPr>
                <w:b/>
                <w:sz w:val="24"/>
              </w:rPr>
            </w:pPr>
            <w:r w:rsidRPr="00C02179">
              <w:rPr>
                <w:b/>
                <w:sz w:val="24"/>
              </w:rPr>
              <w:t>CARBONARO Francesco</w:t>
            </w:r>
          </w:p>
        </w:tc>
      </w:tr>
      <w:tr w:rsidR="00F209F6" w14:paraId="79CFD4BD" w14:textId="77777777" w:rsidTr="00B66B04">
        <w:trPr>
          <w:trHeight w:val="289"/>
        </w:trPr>
        <w:tc>
          <w:tcPr>
            <w:tcW w:w="987" w:type="dxa"/>
          </w:tcPr>
          <w:p w14:paraId="1DA057CD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607" w:type="dxa"/>
          </w:tcPr>
          <w:p w14:paraId="2B55133D" w14:textId="77777777" w:rsidR="00F209F6" w:rsidRPr="00245686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 w:rsidRPr="00245686">
              <w:rPr>
                <w:b/>
                <w:bCs/>
                <w:sz w:val="24"/>
              </w:rPr>
              <w:t>MIUCCI Antonietta</w:t>
            </w:r>
          </w:p>
        </w:tc>
      </w:tr>
      <w:tr w:rsidR="00F209F6" w14:paraId="577097AC" w14:textId="77777777" w:rsidTr="00B66B04">
        <w:trPr>
          <w:trHeight w:val="265"/>
        </w:trPr>
        <w:tc>
          <w:tcPr>
            <w:tcW w:w="6594" w:type="dxa"/>
            <w:gridSpan w:val="2"/>
          </w:tcPr>
          <w:p w14:paraId="35213EBD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209F6" w14:paraId="199C8F83" w14:textId="77777777" w:rsidTr="00B66B04">
        <w:trPr>
          <w:trHeight w:val="285"/>
        </w:trPr>
        <w:tc>
          <w:tcPr>
            <w:tcW w:w="987" w:type="dxa"/>
          </w:tcPr>
          <w:p w14:paraId="15779879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</w:t>
            </w:r>
          </w:p>
        </w:tc>
        <w:tc>
          <w:tcPr>
            <w:tcW w:w="5607" w:type="dxa"/>
          </w:tcPr>
          <w:p w14:paraId="28211E85" w14:textId="77777777" w:rsidR="00F209F6" w:rsidRPr="00BE4FED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BE4FED">
              <w:rPr>
                <w:b/>
                <w:bCs/>
                <w:sz w:val="24"/>
              </w:rPr>
              <w:t>CILIBERTI Grazia</w:t>
            </w:r>
          </w:p>
        </w:tc>
      </w:tr>
      <w:tr w:rsidR="00F209F6" w14:paraId="6457BF73" w14:textId="77777777" w:rsidTr="00B66B04">
        <w:trPr>
          <w:trHeight w:val="290"/>
        </w:trPr>
        <w:tc>
          <w:tcPr>
            <w:tcW w:w="987" w:type="dxa"/>
          </w:tcPr>
          <w:p w14:paraId="263A5B19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</w:t>
            </w:r>
          </w:p>
        </w:tc>
        <w:tc>
          <w:tcPr>
            <w:tcW w:w="5607" w:type="dxa"/>
          </w:tcPr>
          <w:p w14:paraId="27C5A500" w14:textId="77777777" w:rsidR="00F209F6" w:rsidRDefault="00F209F6" w:rsidP="00B66B0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PALMA Antonio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30418AFB" w14:textId="77777777" w:rsidTr="00B66B04">
        <w:trPr>
          <w:trHeight w:val="289"/>
        </w:trPr>
        <w:tc>
          <w:tcPr>
            <w:tcW w:w="987" w:type="dxa"/>
          </w:tcPr>
          <w:p w14:paraId="15587F70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</w:t>
            </w:r>
          </w:p>
        </w:tc>
        <w:tc>
          <w:tcPr>
            <w:tcW w:w="5607" w:type="dxa"/>
          </w:tcPr>
          <w:p w14:paraId="7F1DAB4C" w14:textId="77777777" w:rsidR="00F209F6" w:rsidRPr="00BE4FED" w:rsidRDefault="00F209F6" w:rsidP="00B66B04">
            <w:pPr>
              <w:pStyle w:val="TableParagraph"/>
              <w:spacing w:line="269" w:lineRule="exact"/>
              <w:rPr>
                <w:b/>
                <w:bCs/>
                <w:sz w:val="24"/>
              </w:rPr>
            </w:pPr>
            <w:r w:rsidRPr="00BE4FED">
              <w:rPr>
                <w:b/>
                <w:bCs/>
                <w:sz w:val="24"/>
              </w:rPr>
              <w:t>FACCIORUSSO Antonio</w:t>
            </w:r>
          </w:p>
        </w:tc>
      </w:tr>
      <w:tr w:rsidR="00F209F6" w14:paraId="6E956FC3" w14:textId="77777777" w:rsidTr="00B66B04">
        <w:trPr>
          <w:trHeight w:val="292"/>
        </w:trPr>
        <w:tc>
          <w:tcPr>
            <w:tcW w:w="987" w:type="dxa"/>
          </w:tcPr>
          <w:p w14:paraId="5D7D8923" w14:textId="77777777" w:rsidR="00F209F6" w:rsidRDefault="00F209F6" w:rsidP="00F209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</w:t>
            </w:r>
          </w:p>
        </w:tc>
        <w:tc>
          <w:tcPr>
            <w:tcW w:w="5607" w:type="dxa"/>
          </w:tcPr>
          <w:p w14:paraId="3402E845" w14:textId="77777777" w:rsidR="00F209F6" w:rsidRPr="00C02179" w:rsidRDefault="00F209F6" w:rsidP="00B66B04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 w:rsidRPr="00C02179">
              <w:rPr>
                <w:b/>
                <w:sz w:val="24"/>
              </w:rPr>
              <w:t>CAMPANILE Patrizia</w:t>
            </w:r>
          </w:p>
        </w:tc>
      </w:tr>
      <w:tr w:rsidR="00F209F6" w14:paraId="3A679F78" w14:textId="77777777" w:rsidTr="00B66B04">
        <w:trPr>
          <w:trHeight w:val="285"/>
        </w:trPr>
        <w:tc>
          <w:tcPr>
            <w:tcW w:w="987" w:type="dxa"/>
          </w:tcPr>
          <w:p w14:paraId="75ED7DBA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</w:t>
            </w:r>
          </w:p>
        </w:tc>
        <w:tc>
          <w:tcPr>
            <w:tcW w:w="5607" w:type="dxa"/>
          </w:tcPr>
          <w:p w14:paraId="32FD4C5F" w14:textId="77777777" w:rsidR="00F209F6" w:rsidRPr="00C02179" w:rsidRDefault="00F209F6" w:rsidP="00B66B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GALIOTO Rosalia</w:t>
            </w:r>
          </w:p>
        </w:tc>
      </w:tr>
      <w:tr w:rsidR="00F209F6" w14:paraId="76991442" w14:textId="77777777" w:rsidTr="00B66B04">
        <w:trPr>
          <w:trHeight w:val="285"/>
        </w:trPr>
        <w:tc>
          <w:tcPr>
            <w:tcW w:w="987" w:type="dxa"/>
          </w:tcPr>
          <w:p w14:paraId="345D98F5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05C1CB18" w14:textId="77777777" w:rsidR="00F209F6" w:rsidRDefault="00F209F6" w:rsidP="00B66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09F6" w14:paraId="59344BFB" w14:textId="77777777" w:rsidTr="00B66B04">
        <w:trPr>
          <w:trHeight w:val="285"/>
        </w:trPr>
        <w:tc>
          <w:tcPr>
            <w:tcW w:w="987" w:type="dxa"/>
          </w:tcPr>
          <w:p w14:paraId="69AB1F2F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64D84DFA" w14:textId="77777777" w:rsidR="00F209F6" w:rsidRDefault="00F209F6" w:rsidP="00B66B0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DELLE SCIENZE UMANE ECONOMICO SOCIALE</w:t>
            </w:r>
          </w:p>
        </w:tc>
      </w:tr>
      <w:tr w:rsidR="00F209F6" w14:paraId="76476A2F" w14:textId="77777777" w:rsidTr="00B66B04">
        <w:trPr>
          <w:trHeight w:val="289"/>
        </w:trPr>
        <w:tc>
          <w:tcPr>
            <w:tcW w:w="987" w:type="dxa"/>
          </w:tcPr>
          <w:p w14:paraId="4653C60F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</w:t>
            </w:r>
          </w:p>
        </w:tc>
        <w:tc>
          <w:tcPr>
            <w:tcW w:w="5607" w:type="dxa"/>
          </w:tcPr>
          <w:p w14:paraId="16E1FA2E" w14:textId="77777777" w:rsidR="00F209F6" w:rsidRPr="003C7E3F" w:rsidRDefault="00F209F6" w:rsidP="00B66B04">
            <w:pPr>
              <w:pStyle w:val="TableParagraph"/>
              <w:spacing w:before="3" w:line="267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D’AGRUMA Maria</w:t>
            </w:r>
          </w:p>
        </w:tc>
      </w:tr>
      <w:tr w:rsidR="00F209F6" w14:paraId="361D8E48" w14:textId="77777777" w:rsidTr="00B66B04">
        <w:trPr>
          <w:trHeight w:val="289"/>
        </w:trPr>
        <w:tc>
          <w:tcPr>
            <w:tcW w:w="987" w:type="dxa"/>
          </w:tcPr>
          <w:p w14:paraId="2CC1851C" w14:textId="77777777" w:rsidR="00F209F6" w:rsidRDefault="00F209F6" w:rsidP="00F209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</w:t>
            </w:r>
          </w:p>
        </w:tc>
        <w:tc>
          <w:tcPr>
            <w:tcW w:w="5607" w:type="dxa"/>
          </w:tcPr>
          <w:p w14:paraId="171C5CB7" w14:textId="67056B6E" w:rsidR="00F209F6" w:rsidRPr="005F66F2" w:rsidRDefault="007F37EC" w:rsidP="00B66B04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SANTOLIQUIDO Valeria</w:t>
            </w:r>
          </w:p>
        </w:tc>
      </w:tr>
      <w:tr w:rsidR="00F209F6" w14:paraId="374515AC" w14:textId="77777777" w:rsidTr="00B66B04">
        <w:trPr>
          <w:trHeight w:val="285"/>
        </w:trPr>
        <w:tc>
          <w:tcPr>
            <w:tcW w:w="987" w:type="dxa"/>
          </w:tcPr>
          <w:p w14:paraId="26E823AB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</w:t>
            </w:r>
          </w:p>
        </w:tc>
        <w:tc>
          <w:tcPr>
            <w:tcW w:w="5607" w:type="dxa"/>
          </w:tcPr>
          <w:p w14:paraId="32AD23D9" w14:textId="77777777" w:rsidR="00F209F6" w:rsidRPr="003C7E3F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3C7E3F">
              <w:rPr>
                <w:b/>
                <w:bCs/>
                <w:sz w:val="24"/>
              </w:rPr>
              <w:t>LEFANTE Francesca</w:t>
            </w:r>
          </w:p>
        </w:tc>
      </w:tr>
      <w:tr w:rsidR="00F209F6" w14:paraId="50390809" w14:textId="77777777" w:rsidTr="00B66B04">
        <w:trPr>
          <w:trHeight w:val="292"/>
        </w:trPr>
        <w:tc>
          <w:tcPr>
            <w:tcW w:w="987" w:type="dxa"/>
          </w:tcPr>
          <w:p w14:paraId="705D3927" w14:textId="77777777" w:rsidR="00F209F6" w:rsidRDefault="00F209F6" w:rsidP="00F209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</w:t>
            </w:r>
          </w:p>
        </w:tc>
        <w:tc>
          <w:tcPr>
            <w:tcW w:w="5607" w:type="dxa"/>
          </w:tcPr>
          <w:p w14:paraId="43668CEC" w14:textId="77777777" w:rsidR="00F209F6" w:rsidRDefault="00F209F6" w:rsidP="00B66B04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CAROLI Diana</w:t>
            </w:r>
          </w:p>
        </w:tc>
      </w:tr>
      <w:tr w:rsidR="00F209F6" w14:paraId="08D63640" w14:textId="77777777" w:rsidTr="00B66B04">
        <w:trPr>
          <w:trHeight w:val="285"/>
        </w:trPr>
        <w:tc>
          <w:tcPr>
            <w:tcW w:w="987" w:type="dxa"/>
          </w:tcPr>
          <w:p w14:paraId="36F613FE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</w:t>
            </w:r>
          </w:p>
        </w:tc>
        <w:tc>
          <w:tcPr>
            <w:tcW w:w="5607" w:type="dxa"/>
          </w:tcPr>
          <w:p w14:paraId="1969BF22" w14:textId="77777777" w:rsidR="00F209F6" w:rsidRPr="003C7E3F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3C7E3F">
              <w:rPr>
                <w:b/>
                <w:bCs/>
                <w:sz w:val="24"/>
              </w:rPr>
              <w:t>LUPOLI Carla</w:t>
            </w:r>
          </w:p>
        </w:tc>
      </w:tr>
      <w:tr w:rsidR="00F209F6" w14:paraId="2630C9D1" w14:textId="77777777" w:rsidTr="00B66B04">
        <w:trPr>
          <w:trHeight w:val="263"/>
        </w:trPr>
        <w:tc>
          <w:tcPr>
            <w:tcW w:w="987" w:type="dxa"/>
          </w:tcPr>
          <w:p w14:paraId="1CEBDFE3" w14:textId="77777777" w:rsidR="00F209F6" w:rsidRDefault="00F209F6" w:rsidP="00B66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14:paraId="1FF8C881" w14:textId="77777777" w:rsidR="00F209F6" w:rsidRDefault="00F209F6" w:rsidP="00B66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B1F4F" w14:textId="77777777" w:rsidR="00F209F6" w:rsidRDefault="00F209F6" w:rsidP="00F209F6">
      <w:pPr>
        <w:rPr>
          <w:rFonts w:ascii="Times New Roman"/>
          <w:sz w:val="18"/>
        </w:rPr>
        <w:sectPr w:rsidR="00F209F6" w:rsidSect="001D40BC">
          <w:headerReference w:type="default" r:id="rId7"/>
          <w:footerReference w:type="default" r:id="rId8"/>
          <w:pgSz w:w="11920" w:h="16850"/>
          <w:pgMar w:top="1276" w:right="1147" w:bottom="1240" w:left="1276" w:header="875" w:footer="1053" w:gutter="0"/>
          <w:cols w:space="720"/>
        </w:sectPr>
      </w:pPr>
    </w:p>
    <w:p w14:paraId="7DACDF01" w14:textId="77777777" w:rsidR="00F209F6" w:rsidRDefault="00F209F6" w:rsidP="00F209F6">
      <w:pPr>
        <w:pStyle w:val="Corpotesto"/>
        <w:spacing w:before="7"/>
        <w:rPr>
          <w:sz w:val="9"/>
        </w:rPr>
      </w:pPr>
    </w:p>
    <w:tbl>
      <w:tblPr>
        <w:tblStyle w:val="TableNormal"/>
        <w:tblW w:w="0" w:type="auto"/>
        <w:tblInd w:w="1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607"/>
      </w:tblGrid>
      <w:tr w:rsidR="00F209F6" w14:paraId="13E1F5D1" w14:textId="77777777" w:rsidTr="00B66B04">
        <w:trPr>
          <w:trHeight w:val="285"/>
        </w:trPr>
        <w:tc>
          <w:tcPr>
            <w:tcW w:w="987" w:type="dxa"/>
          </w:tcPr>
          <w:p w14:paraId="6BF42A3D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F</w:t>
            </w:r>
          </w:p>
        </w:tc>
        <w:tc>
          <w:tcPr>
            <w:tcW w:w="5607" w:type="dxa"/>
          </w:tcPr>
          <w:p w14:paraId="11055030" w14:textId="77777777" w:rsidR="00F209F6" w:rsidRPr="00C02179" w:rsidRDefault="00F209F6" w:rsidP="00B66B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MARCANTONIO Maria</w:t>
            </w:r>
          </w:p>
        </w:tc>
      </w:tr>
      <w:tr w:rsidR="00F209F6" w14:paraId="3D5F969B" w14:textId="77777777" w:rsidTr="00B66B04">
        <w:trPr>
          <w:trHeight w:val="289"/>
        </w:trPr>
        <w:tc>
          <w:tcPr>
            <w:tcW w:w="987" w:type="dxa"/>
          </w:tcPr>
          <w:p w14:paraId="5EA00520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F</w:t>
            </w:r>
          </w:p>
        </w:tc>
        <w:tc>
          <w:tcPr>
            <w:tcW w:w="5607" w:type="dxa"/>
            <w:shd w:val="clear" w:color="auto" w:fill="auto"/>
          </w:tcPr>
          <w:p w14:paraId="3BF1914A" w14:textId="77777777" w:rsidR="00F209F6" w:rsidRPr="00BB694D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BB694D">
              <w:rPr>
                <w:b/>
                <w:bCs/>
                <w:sz w:val="24"/>
              </w:rPr>
              <w:t>PALUMBO Maria G.</w:t>
            </w:r>
          </w:p>
        </w:tc>
      </w:tr>
      <w:tr w:rsidR="00F209F6" w14:paraId="2E6D14F4" w14:textId="77777777" w:rsidTr="00B66B04">
        <w:trPr>
          <w:trHeight w:val="289"/>
        </w:trPr>
        <w:tc>
          <w:tcPr>
            <w:tcW w:w="987" w:type="dxa"/>
          </w:tcPr>
          <w:p w14:paraId="1721802B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F</w:t>
            </w:r>
          </w:p>
        </w:tc>
        <w:tc>
          <w:tcPr>
            <w:tcW w:w="5607" w:type="dxa"/>
            <w:shd w:val="clear" w:color="auto" w:fill="auto"/>
          </w:tcPr>
          <w:p w14:paraId="7B3EAC83" w14:textId="77777777" w:rsidR="00F209F6" w:rsidRPr="00BB694D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GIULIANO Filomena</w:t>
            </w:r>
          </w:p>
        </w:tc>
      </w:tr>
      <w:tr w:rsidR="00F209F6" w14:paraId="78FFDA87" w14:textId="77777777" w:rsidTr="00B66B04">
        <w:trPr>
          <w:trHeight w:val="289"/>
        </w:trPr>
        <w:tc>
          <w:tcPr>
            <w:tcW w:w="987" w:type="dxa"/>
          </w:tcPr>
          <w:p w14:paraId="29C995C1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F</w:t>
            </w:r>
          </w:p>
        </w:tc>
        <w:tc>
          <w:tcPr>
            <w:tcW w:w="5607" w:type="dxa"/>
          </w:tcPr>
          <w:p w14:paraId="3582E109" w14:textId="77777777" w:rsidR="00F209F6" w:rsidRPr="00C02179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C02179">
              <w:rPr>
                <w:b/>
                <w:bCs/>
                <w:sz w:val="24"/>
              </w:rPr>
              <w:t xml:space="preserve">LOSITO </w:t>
            </w:r>
            <w:r>
              <w:rPr>
                <w:b/>
                <w:bCs/>
                <w:sz w:val="24"/>
              </w:rPr>
              <w:t>Manfredo</w:t>
            </w:r>
          </w:p>
        </w:tc>
      </w:tr>
      <w:tr w:rsidR="00F209F6" w14:paraId="2802517E" w14:textId="77777777" w:rsidTr="00B66B04">
        <w:trPr>
          <w:trHeight w:val="289"/>
        </w:trPr>
        <w:tc>
          <w:tcPr>
            <w:tcW w:w="987" w:type="dxa"/>
          </w:tcPr>
          <w:p w14:paraId="0A6F5918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F</w:t>
            </w:r>
          </w:p>
        </w:tc>
        <w:tc>
          <w:tcPr>
            <w:tcW w:w="5607" w:type="dxa"/>
          </w:tcPr>
          <w:p w14:paraId="6CB99E7F" w14:textId="77777777" w:rsidR="00F209F6" w:rsidRPr="009252FC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DEL PRETE Angela</w:t>
            </w:r>
          </w:p>
        </w:tc>
      </w:tr>
      <w:tr w:rsidR="00F209F6" w14:paraId="70EA912A" w14:textId="77777777" w:rsidTr="00B66B04">
        <w:trPr>
          <w:trHeight w:val="260"/>
        </w:trPr>
        <w:tc>
          <w:tcPr>
            <w:tcW w:w="987" w:type="dxa"/>
          </w:tcPr>
          <w:p w14:paraId="7BFD2337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07" w:type="dxa"/>
          </w:tcPr>
          <w:p w14:paraId="393CEA05" w14:textId="77777777" w:rsidR="00F209F6" w:rsidRDefault="00F209F6" w:rsidP="00B66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9F6" w14:paraId="321F6950" w14:textId="77777777" w:rsidTr="00B66B04">
        <w:trPr>
          <w:trHeight w:val="290"/>
        </w:trPr>
        <w:tc>
          <w:tcPr>
            <w:tcW w:w="987" w:type="dxa"/>
          </w:tcPr>
          <w:p w14:paraId="71CFDFCE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07" w:type="dxa"/>
          </w:tcPr>
          <w:p w14:paraId="4EC9E33D" w14:textId="77777777" w:rsidR="00F209F6" w:rsidRDefault="00F209F6" w:rsidP="00B66B04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LICEO LINGUISTICO</w:t>
            </w:r>
          </w:p>
        </w:tc>
      </w:tr>
      <w:tr w:rsidR="00F209F6" w14:paraId="50B1A50B" w14:textId="77777777" w:rsidTr="00B66B04">
        <w:trPr>
          <w:trHeight w:val="285"/>
        </w:trPr>
        <w:tc>
          <w:tcPr>
            <w:tcW w:w="987" w:type="dxa"/>
          </w:tcPr>
          <w:p w14:paraId="7A17E6D8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G</w:t>
            </w:r>
          </w:p>
        </w:tc>
        <w:tc>
          <w:tcPr>
            <w:tcW w:w="5607" w:type="dxa"/>
          </w:tcPr>
          <w:p w14:paraId="01FFE2EF" w14:textId="77777777" w:rsidR="00F209F6" w:rsidRDefault="00F209F6" w:rsidP="00B66B04">
            <w:pPr>
              <w:pStyle w:val="TableParagraph"/>
              <w:rPr>
                <w:sz w:val="24"/>
              </w:rPr>
            </w:pPr>
            <w:r w:rsidRPr="00D85002">
              <w:rPr>
                <w:b/>
                <w:bCs/>
                <w:sz w:val="24"/>
              </w:rPr>
              <w:t>DI GREGORIO Giancarla</w:t>
            </w:r>
          </w:p>
        </w:tc>
      </w:tr>
      <w:tr w:rsidR="00F209F6" w14:paraId="6F0F25A6" w14:textId="77777777" w:rsidTr="00B66B04">
        <w:trPr>
          <w:trHeight w:val="289"/>
        </w:trPr>
        <w:tc>
          <w:tcPr>
            <w:tcW w:w="987" w:type="dxa"/>
          </w:tcPr>
          <w:p w14:paraId="4A157602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G</w:t>
            </w:r>
          </w:p>
        </w:tc>
        <w:tc>
          <w:tcPr>
            <w:tcW w:w="5607" w:type="dxa"/>
          </w:tcPr>
          <w:p w14:paraId="345D017F" w14:textId="77777777" w:rsidR="00F209F6" w:rsidRDefault="00F209F6" w:rsidP="00B66B04">
            <w:pPr>
              <w:pStyle w:val="TableParagraph"/>
              <w:spacing w:line="270" w:lineRule="exact"/>
              <w:rPr>
                <w:sz w:val="24"/>
              </w:rPr>
            </w:pPr>
            <w:r w:rsidRPr="00D85002">
              <w:rPr>
                <w:b/>
                <w:bCs/>
                <w:sz w:val="24"/>
              </w:rPr>
              <w:t>FERRARA Ada M</w:t>
            </w:r>
            <w:r>
              <w:rPr>
                <w:sz w:val="24"/>
              </w:rPr>
              <w:t xml:space="preserve">. </w:t>
            </w:r>
          </w:p>
        </w:tc>
      </w:tr>
      <w:tr w:rsidR="00F209F6" w14:paraId="2FF8E1F3" w14:textId="77777777" w:rsidTr="00B66B04">
        <w:trPr>
          <w:trHeight w:val="289"/>
        </w:trPr>
        <w:tc>
          <w:tcPr>
            <w:tcW w:w="987" w:type="dxa"/>
          </w:tcPr>
          <w:p w14:paraId="33243A35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G</w:t>
            </w:r>
          </w:p>
        </w:tc>
        <w:tc>
          <w:tcPr>
            <w:tcW w:w="5607" w:type="dxa"/>
          </w:tcPr>
          <w:p w14:paraId="0FD9C21F" w14:textId="77777777" w:rsidR="00F209F6" w:rsidRPr="00D85002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D85002">
              <w:rPr>
                <w:b/>
                <w:bCs/>
                <w:sz w:val="24"/>
              </w:rPr>
              <w:t>SALERNO Maria L.</w:t>
            </w:r>
          </w:p>
        </w:tc>
      </w:tr>
      <w:tr w:rsidR="00F209F6" w14:paraId="55F79A74" w14:textId="77777777" w:rsidTr="00B66B04">
        <w:trPr>
          <w:trHeight w:val="285"/>
        </w:trPr>
        <w:tc>
          <w:tcPr>
            <w:tcW w:w="987" w:type="dxa"/>
          </w:tcPr>
          <w:p w14:paraId="7A00F413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G</w:t>
            </w:r>
          </w:p>
        </w:tc>
        <w:tc>
          <w:tcPr>
            <w:tcW w:w="5607" w:type="dxa"/>
          </w:tcPr>
          <w:p w14:paraId="11A08413" w14:textId="77777777" w:rsidR="00F209F6" w:rsidRPr="00D85002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D85002">
              <w:rPr>
                <w:b/>
                <w:bCs/>
                <w:sz w:val="24"/>
              </w:rPr>
              <w:t>DEL NOBILE Annarita</w:t>
            </w:r>
          </w:p>
        </w:tc>
      </w:tr>
      <w:tr w:rsidR="00F209F6" w14:paraId="37FE8C0F" w14:textId="77777777" w:rsidTr="00B66B04">
        <w:trPr>
          <w:trHeight w:val="289"/>
        </w:trPr>
        <w:tc>
          <w:tcPr>
            <w:tcW w:w="987" w:type="dxa"/>
          </w:tcPr>
          <w:p w14:paraId="16ED2DE8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G</w:t>
            </w:r>
          </w:p>
        </w:tc>
        <w:tc>
          <w:tcPr>
            <w:tcW w:w="5607" w:type="dxa"/>
          </w:tcPr>
          <w:p w14:paraId="2406E7FD" w14:textId="77777777" w:rsidR="00F209F6" w:rsidRDefault="00F209F6" w:rsidP="00B66B04">
            <w:pPr>
              <w:pStyle w:val="TableParagraph"/>
              <w:spacing w:before="5"/>
              <w:rPr>
                <w:sz w:val="24"/>
              </w:rPr>
            </w:pPr>
            <w:r w:rsidRPr="00D85002">
              <w:rPr>
                <w:b/>
                <w:bCs/>
                <w:sz w:val="24"/>
              </w:rPr>
              <w:t>LOMBARDI Damiana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03B5FE40" w14:textId="77777777" w:rsidTr="00B66B04">
        <w:trPr>
          <w:trHeight w:val="265"/>
        </w:trPr>
        <w:tc>
          <w:tcPr>
            <w:tcW w:w="6594" w:type="dxa"/>
            <w:gridSpan w:val="2"/>
          </w:tcPr>
          <w:p w14:paraId="3B4FE94D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209F6" w14:paraId="5205BB12" w14:textId="77777777" w:rsidTr="00B66B04">
        <w:trPr>
          <w:trHeight w:val="285"/>
        </w:trPr>
        <w:tc>
          <w:tcPr>
            <w:tcW w:w="987" w:type="dxa"/>
          </w:tcPr>
          <w:p w14:paraId="77E79777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M</w:t>
            </w:r>
          </w:p>
        </w:tc>
        <w:tc>
          <w:tcPr>
            <w:tcW w:w="5607" w:type="dxa"/>
          </w:tcPr>
          <w:p w14:paraId="0AAAB59B" w14:textId="77777777" w:rsidR="00F209F6" w:rsidRPr="00AE0200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PARISI Giuseppe</w:t>
            </w:r>
          </w:p>
        </w:tc>
      </w:tr>
      <w:tr w:rsidR="00F209F6" w14:paraId="686803C2" w14:textId="77777777" w:rsidTr="00B66B04">
        <w:trPr>
          <w:trHeight w:val="285"/>
        </w:trPr>
        <w:tc>
          <w:tcPr>
            <w:tcW w:w="6594" w:type="dxa"/>
            <w:gridSpan w:val="2"/>
          </w:tcPr>
          <w:p w14:paraId="40E6917B" w14:textId="77777777" w:rsidR="00F209F6" w:rsidRDefault="00F209F6" w:rsidP="00F209F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209F6" w14:paraId="301B3DD2" w14:textId="77777777" w:rsidTr="00B66B04">
        <w:trPr>
          <w:trHeight w:val="285"/>
        </w:trPr>
        <w:tc>
          <w:tcPr>
            <w:tcW w:w="987" w:type="dxa"/>
          </w:tcPr>
          <w:p w14:paraId="79650EC7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N</w:t>
            </w:r>
          </w:p>
        </w:tc>
        <w:tc>
          <w:tcPr>
            <w:tcW w:w="5607" w:type="dxa"/>
          </w:tcPr>
          <w:p w14:paraId="34F4D850" w14:textId="77777777" w:rsidR="00F209F6" w:rsidRPr="00F84A2C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F84A2C">
              <w:rPr>
                <w:b/>
                <w:bCs/>
                <w:sz w:val="24"/>
              </w:rPr>
              <w:t>SAVINO Chiara A.</w:t>
            </w:r>
          </w:p>
        </w:tc>
      </w:tr>
      <w:tr w:rsidR="00F209F6" w14:paraId="08C7CFE3" w14:textId="77777777" w:rsidTr="00B66B04">
        <w:trPr>
          <w:trHeight w:val="289"/>
        </w:trPr>
        <w:tc>
          <w:tcPr>
            <w:tcW w:w="987" w:type="dxa"/>
          </w:tcPr>
          <w:p w14:paraId="201F6314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N</w:t>
            </w:r>
          </w:p>
        </w:tc>
        <w:tc>
          <w:tcPr>
            <w:tcW w:w="5607" w:type="dxa"/>
          </w:tcPr>
          <w:p w14:paraId="6F28BC2C" w14:textId="77777777" w:rsidR="00F209F6" w:rsidRDefault="00F209F6" w:rsidP="00B66B04">
            <w:pPr>
              <w:pStyle w:val="TableParagraph"/>
              <w:spacing w:before="5"/>
              <w:rPr>
                <w:sz w:val="24"/>
              </w:rPr>
            </w:pPr>
            <w:r w:rsidRPr="00F84A2C">
              <w:rPr>
                <w:b/>
                <w:bCs/>
                <w:sz w:val="24"/>
              </w:rPr>
              <w:t>SCARANO Angela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022149BE" w14:textId="77777777" w:rsidTr="00B66B04">
        <w:trPr>
          <w:trHeight w:val="290"/>
        </w:trPr>
        <w:tc>
          <w:tcPr>
            <w:tcW w:w="987" w:type="dxa"/>
          </w:tcPr>
          <w:p w14:paraId="747EDA27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N</w:t>
            </w:r>
          </w:p>
        </w:tc>
        <w:tc>
          <w:tcPr>
            <w:tcW w:w="5607" w:type="dxa"/>
          </w:tcPr>
          <w:p w14:paraId="41840E31" w14:textId="77777777" w:rsidR="00F209F6" w:rsidRPr="00763C3E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763C3E">
              <w:rPr>
                <w:b/>
                <w:bCs/>
                <w:sz w:val="24"/>
              </w:rPr>
              <w:t>FRATTARUOLO Carlo</w:t>
            </w:r>
          </w:p>
        </w:tc>
      </w:tr>
      <w:tr w:rsidR="00F209F6" w14:paraId="79509E7B" w14:textId="77777777" w:rsidTr="00B66B04">
        <w:trPr>
          <w:trHeight w:val="285"/>
        </w:trPr>
        <w:tc>
          <w:tcPr>
            <w:tcW w:w="987" w:type="dxa"/>
          </w:tcPr>
          <w:p w14:paraId="5216ACA1" w14:textId="77777777" w:rsidR="00F209F6" w:rsidRDefault="00F209F6" w:rsidP="00F209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N</w:t>
            </w:r>
          </w:p>
        </w:tc>
        <w:tc>
          <w:tcPr>
            <w:tcW w:w="5607" w:type="dxa"/>
          </w:tcPr>
          <w:p w14:paraId="4AE97594" w14:textId="77777777" w:rsidR="00F209F6" w:rsidRDefault="00F209F6" w:rsidP="00B66B04">
            <w:pPr>
              <w:pStyle w:val="TableParagraph"/>
              <w:rPr>
                <w:sz w:val="24"/>
              </w:rPr>
            </w:pPr>
            <w:r w:rsidRPr="00F84A2C">
              <w:rPr>
                <w:b/>
                <w:bCs/>
                <w:sz w:val="24"/>
              </w:rPr>
              <w:t>TROTTA Carlo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3E4B3994" w14:textId="77777777" w:rsidTr="00B66B04">
        <w:trPr>
          <w:trHeight w:val="289"/>
        </w:trPr>
        <w:tc>
          <w:tcPr>
            <w:tcW w:w="987" w:type="dxa"/>
          </w:tcPr>
          <w:p w14:paraId="24DCCE38" w14:textId="77777777" w:rsidR="00F209F6" w:rsidRDefault="00F209F6" w:rsidP="00F209F6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N</w:t>
            </w:r>
          </w:p>
        </w:tc>
        <w:tc>
          <w:tcPr>
            <w:tcW w:w="5607" w:type="dxa"/>
          </w:tcPr>
          <w:p w14:paraId="45E005CC" w14:textId="77777777" w:rsidR="00F209F6" w:rsidRPr="00F84A2C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F84A2C">
              <w:rPr>
                <w:b/>
                <w:bCs/>
                <w:sz w:val="24"/>
              </w:rPr>
              <w:t>GIUDILLI Libera</w:t>
            </w:r>
          </w:p>
        </w:tc>
      </w:tr>
    </w:tbl>
    <w:p w14:paraId="1A9F540A" w14:textId="77777777" w:rsidR="00F209F6" w:rsidRDefault="00F209F6" w:rsidP="00F209F6">
      <w:pPr>
        <w:pStyle w:val="Corpotesto"/>
        <w:spacing w:before="117" w:line="355" w:lineRule="auto"/>
        <w:ind w:left="3068" w:right="924" w:hanging="2137"/>
      </w:pPr>
    </w:p>
    <w:p w14:paraId="20D33197" w14:textId="77777777" w:rsidR="00F209F6" w:rsidRDefault="00F209F6" w:rsidP="00F209F6">
      <w:pPr>
        <w:pStyle w:val="Corpotesto"/>
        <w:spacing w:before="117" w:line="355" w:lineRule="auto"/>
        <w:ind w:left="3068" w:right="924" w:hanging="2137"/>
      </w:pPr>
      <w:r>
        <w:t>ELENCO DOCENTI TUTOR DI CLASSE A.S. 2021/2022 ISTITUTO TECNICO</w:t>
      </w:r>
    </w:p>
    <w:p w14:paraId="61222B38" w14:textId="77777777" w:rsidR="00F209F6" w:rsidRDefault="00F209F6" w:rsidP="00F209F6">
      <w:pPr>
        <w:pStyle w:val="Corpotesto"/>
        <w:rPr>
          <w:sz w:val="20"/>
        </w:rPr>
      </w:pPr>
    </w:p>
    <w:p w14:paraId="76E0FA7A" w14:textId="77777777" w:rsidR="00F209F6" w:rsidRDefault="00F209F6" w:rsidP="00F209F6">
      <w:pPr>
        <w:pStyle w:val="Corpotesto"/>
        <w:spacing w:before="2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5252"/>
      </w:tblGrid>
      <w:tr w:rsidR="00F209F6" w14:paraId="60ACA4AB" w14:textId="77777777" w:rsidTr="007E1289">
        <w:trPr>
          <w:trHeight w:val="290"/>
          <w:jc w:val="center"/>
        </w:trPr>
        <w:tc>
          <w:tcPr>
            <w:tcW w:w="1556" w:type="dxa"/>
          </w:tcPr>
          <w:p w14:paraId="2FF6132E" w14:textId="77777777" w:rsidR="00F209F6" w:rsidRDefault="00F209F6" w:rsidP="00B66B04">
            <w:pPr>
              <w:pStyle w:val="TableParagraph"/>
              <w:spacing w:before="5"/>
              <w:ind w:left="24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5252" w:type="dxa"/>
          </w:tcPr>
          <w:p w14:paraId="0E4AA51B" w14:textId="77777777" w:rsidR="00F209F6" w:rsidRDefault="00F209F6" w:rsidP="00B66B04">
            <w:pPr>
              <w:pStyle w:val="TableParagraph"/>
              <w:spacing w:before="5"/>
              <w:ind w:left="2127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</w:tr>
      <w:tr w:rsidR="00F209F6" w14:paraId="5C3C2599" w14:textId="77777777" w:rsidTr="007E1289">
        <w:trPr>
          <w:trHeight w:val="285"/>
          <w:jc w:val="center"/>
        </w:trPr>
        <w:tc>
          <w:tcPr>
            <w:tcW w:w="1556" w:type="dxa"/>
          </w:tcPr>
          <w:p w14:paraId="5A36263C" w14:textId="77777777" w:rsidR="00F209F6" w:rsidRDefault="00F209F6" w:rsidP="00B66B04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252" w:type="dxa"/>
          </w:tcPr>
          <w:p w14:paraId="6A65BE23" w14:textId="77777777" w:rsidR="00F209F6" w:rsidRPr="00AF1367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AF1367">
              <w:rPr>
                <w:b/>
                <w:bCs/>
                <w:sz w:val="24"/>
              </w:rPr>
              <w:t>LA TORRE</w:t>
            </w:r>
            <w:r>
              <w:rPr>
                <w:b/>
                <w:bCs/>
                <w:sz w:val="24"/>
              </w:rPr>
              <w:t xml:space="preserve"> Sabrina</w:t>
            </w:r>
          </w:p>
        </w:tc>
      </w:tr>
      <w:tr w:rsidR="00F209F6" w14:paraId="2848376F" w14:textId="77777777" w:rsidTr="007E1289">
        <w:trPr>
          <w:trHeight w:val="289"/>
          <w:jc w:val="center"/>
        </w:trPr>
        <w:tc>
          <w:tcPr>
            <w:tcW w:w="1556" w:type="dxa"/>
          </w:tcPr>
          <w:p w14:paraId="0A7B331B" w14:textId="77777777" w:rsidR="00F209F6" w:rsidRDefault="00F209F6" w:rsidP="00B66B04">
            <w:pPr>
              <w:pStyle w:val="TableParagraph"/>
              <w:spacing w:before="1" w:line="268" w:lineRule="exact"/>
              <w:ind w:left="242" w:right="2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</w:t>
            </w:r>
          </w:p>
        </w:tc>
        <w:tc>
          <w:tcPr>
            <w:tcW w:w="5252" w:type="dxa"/>
          </w:tcPr>
          <w:p w14:paraId="33644217" w14:textId="77777777" w:rsidR="00F209F6" w:rsidRDefault="00F209F6" w:rsidP="00B66B04">
            <w:pPr>
              <w:pStyle w:val="TableParagraph"/>
              <w:spacing w:before="5"/>
              <w:rPr>
                <w:sz w:val="24"/>
              </w:rPr>
            </w:pPr>
            <w:r w:rsidRPr="008B7BF1">
              <w:rPr>
                <w:b/>
                <w:bCs/>
                <w:sz w:val="24"/>
              </w:rPr>
              <w:t>BISCEGLIA Antonio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3FE9F2A2" w14:textId="77777777" w:rsidTr="007E1289">
        <w:trPr>
          <w:trHeight w:val="285"/>
          <w:jc w:val="center"/>
        </w:trPr>
        <w:tc>
          <w:tcPr>
            <w:tcW w:w="1556" w:type="dxa"/>
          </w:tcPr>
          <w:p w14:paraId="7583774F" w14:textId="77777777" w:rsidR="00F209F6" w:rsidRDefault="00F209F6" w:rsidP="00B66B04">
            <w:pPr>
              <w:pStyle w:val="TableParagraph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ITMM</w:t>
            </w:r>
          </w:p>
        </w:tc>
        <w:tc>
          <w:tcPr>
            <w:tcW w:w="5252" w:type="dxa"/>
          </w:tcPr>
          <w:p w14:paraId="4F8517AC" w14:textId="77777777" w:rsidR="00F209F6" w:rsidRPr="00094A77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094A77">
              <w:rPr>
                <w:b/>
                <w:bCs/>
                <w:sz w:val="24"/>
              </w:rPr>
              <w:t>TROIANO Liliana</w:t>
            </w:r>
          </w:p>
        </w:tc>
      </w:tr>
      <w:tr w:rsidR="00F209F6" w14:paraId="6CECA4B3" w14:textId="77777777" w:rsidTr="007E1289">
        <w:trPr>
          <w:trHeight w:val="289"/>
          <w:jc w:val="center"/>
        </w:trPr>
        <w:tc>
          <w:tcPr>
            <w:tcW w:w="1556" w:type="dxa"/>
          </w:tcPr>
          <w:p w14:paraId="0D0DFFD4" w14:textId="77777777" w:rsidR="00F209F6" w:rsidRDefault="00F209F6" w:rsidP="00B66B04">
            <w:pPr>
              <w:pStyle w:val="TableParagraph"/>
              <w:spacing w:before="1" w:line="268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ITMM</w:t>
            </w:r>
          </w:p>
        </w:tc>
        <w:tc>
          <w:tcPr>
            <w:tcW w:w="5252" w:type="dxa"/>
          </w:tcPr>
          <w:p w14:paraId="6D1C2CB9" w14:textId="77777777" w:rsidR="00F209F6" w:rsidRPr="00094A77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094A77">
              <w:rPr>
                <w:b/>
                <w:bCs/>
                <w:sz w:val="24"/>
              </w:rPr>
              <w:t>MAZZONE Maria</w:t>
            </w:r>
          </w:p>
        </w:tc>
      </w:tr>
      <w:tr w:rsidR="00F209F6" w14:paraId="769AD14D" w14:textId="77777777" w:rsidTr="007E1289">
        <w:trPr>
          <w:trHeight w:val="285"/>
          <w:jc w:val="center"/>
        </w:trPr>
        <w:tc>
          <w:tcPr>
            <w:tcW w:w="1556" w:type="dxa"/>
          </w:tcPr>
          <w:p w14:paraId="4D774BA8" w14:textId="77777777" w:rsidR="00F209F6" w:rsidRDefault="00F209F6" w:rsidP="00B66B04">
            <w:pPr>
              <w:pStyle w:val="TableParagraph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ITMM</w:t>
            </w:r>
          </w:p>
        </w:tc>
        <w:tc>
          <w:tcPr>
            <w:tcW w:w="5252" w:type="dxa"/>
          </w:tcPr>
          <w:p w14:paraId="749E43C5" w14:textId="77777777" w:rsidR="00F209F6" w:rsidRDefault="00F209F6" w:rsidP="00B66B04">
            <w:pPr>
              <w:pStyle w:val="TableParagraph"/>
              <w:rPr>
                <w:sz w:val="24"/>
              </w:rPr>
            </w:pPr>
            <w:r w:rsidRPr="00094A77">
              <w:rPr>
                <w:b/>
                <w:bCs/>
                <w:sz w:val="24"/>
              </w:rPr>
              <w:t>LONGO Michele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3A003814" w14:textId="77777777" w:rsidTr="007E1289">
        <w:trPr>
          <w:trHeight w:val="289"/>
          <w:jc w:val="center"/>
        </w:trPr>
        <w:tc>
          <w:tcPr>
            <w:tcW w:w="1556" w:type="dxa"/>
          </w:tcPr>
          <w:p w14:paraId="2C5C772D" w14:textId="77777777" w:rsidR="00F209F6" w:rsidRDefault="00F209F6" w:rsidP="00B66B04">
            <w:pPr>
              <w:pStyle w:val="TableParagraph"/>
              <w:spacing w:before="1"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 ITEC</w:t>
            </w:r>
          </w:p>
        </w:tc>
        <w:tc>
          <w:tcPr>
            <w:tcW w:w="5252" w:type="dxa"/>
          </w:tcPr>
          <w:p w14:paraId="7254CB17" w14:textId="77777777" w:rsidR="00F209F6" w:rsidRPr="00CA47CF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CA47CF">
              <w:rPr>
                <w:b/>
                <w:bCs/>
                <w:sz w:val="24"/>
              </w:rPr>
              <w:t>RINALDI Francesca M.</w:t>
            </w:r>
          </w:p>
        </w:tc>
      </w:tr>
      <w:tr w:rsidR="00F209F6" w14:paraId="273F00D1" w14:textId="77777777" w:rsidTr="007E1289">
        <w:trPr>
          <w:trHeight w:val="289"/>
          <w:jc w:val="center"/>
        </w:trPr>
        <w:tc>
          <w:tcPr>
            <w:tcW w:w="1556" w:type="dxa"/>
          </w:tcPr>
          <w:p w14:paraId="35742185" w14:textId="77777777" w:rsidR="00F209F6" w:rsidRDefault="00F209F6" w:rsidP="00B66B04">
            <w:pPr>
              <w:pStyle w:val="TableParagraph"/>
              <w:spacing w:before="1"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 ITEC</w:t>
            </w:r>
          </w:p>
        </w:tc>
        <w:tc>
          <w:tcPr>
            <w:tcW w:w="5252" w:type="dxa"/>
          </w:tcPr>
          <w:p w14:paraId="4336C561" w14:textId="77777777" w:rsidR="00F209F6" w:rsidRPr="00094A77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094A77">
              <w:rPr>
                <w:b/>
                <w:bCs/>
                <w:sz w:val="24"/>
              </w:rPr>
              <w:t>GRANATIERI Biagio</w:t>
            </w:r>
          </w:p>
        </w:tc>
      </w:tr>
      <w:tr w:rsidR="00F209F6" w14:paraId="1640E277" w14:textId="77777777" w:rsidTr="007E1289">
        <w:trPr>
          <w:trHeight w:val="285"/>
          <w:jc w:val="center"/>
        </w:trPr>
        <w:tc>
          <w:tcPr>
            <w:tcW w:w="1556" w:type="dxa"/>
          </w:tcPr>
          <w:p w14:paraId="370F1EF4" w14:textId="77777777" w:rsidR="00F209F6" w:rsidRDefault="00F209F6" w:rsidP="00B66B04">
            <w:pPr>
              <w:pStyle w:val="TableParagraph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 ITEC</w:t>
            </w:r>
          </w:p>
        </w:tc>
        <w:tc>
          <w:tcPr>
            <w:tcW w:w="5252" w:type="dxa"/>
          </w:tcPr>
          <w:p w14:paraId="5A2345FD" w14:textId="77777777" w:rsidR="00F209F6" w:rsidRPr="00094A77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094A77">
              <w:rPr>
                <w:b/>
                <w:bCs/>
                <w:sz w:val="24"/>
              </w:rPr>
              <w:t>CUOMO Antonietta</w:t>
            </w:r>
          </w:p>
        </w:tc>
      </w:tr>
      <w:tr w:rsidR="00F209F6" w14:paraId="2174B875" w14:textId="77777777" w:rsidTr="007E1289">
        <w:trPr>
          <w:trHeight w:val="289"/>
          <w:jc w:val="center"/>
        </w:trPr>
        <w:tc>
          <w:tcPr>
            <w:tcW w:w="1556" w:type="dxa"/>
          </w:tcPr>
          <w:p w14:paraId="523CA3C1" w14:textId="77777777" w:rsidR="00F209F6" w:rsidRDefault="00F209F6" w:rsidP="00B66B04">
            <w:pPr>
              <w:pStyle w:val="TableParagraph"/>
              <w:spacing w:before="1" w:line="268" w:lineRule="exact"/>
              <w:ind w:left="242" w:right="2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252" w:type="dxa"/>
          </w:tcPr>
          <w:p w14:paraId="7B63099D" w14:textId="77777777" w:rsidR="00F209F6" w:rsidRDefault="00F209F6" w:rsidP="00B66B04">
            <w:pPr>
              <w:pStyle w:val="TableParagraph"/>
              <w:spacing w:before="5"/>
              <w:rPr>
                <w:sz w:val="24"/>
              </w:rPr>
            </w:pPr>
            <w:r w:rsidRPr="00CA47CF">
              <w:rPr>
                <w:b/>
                <w:bCs/>
                <w:sz w:val="24"/>
              </w:rPr>
              <w:t>DI BARI Giulia</w:t>
            </w:r>
            <w:r>
              <w:rPr>
                <w:sz w:val="24"/>
              </w:rPr>
              <w:t xml:space="preserve"> </w:t>
            </w:r>
          </w:p>
        </w:tc>
      </w:tr>
      <w:tr w:rsidR="00F209F6" w14:paraId="76DF9526" w14:textId="77777777" w:rsidTr="007E1289">
        <w:trPr>
          <w:trHeight w:val="285"/>
          <w:jc w:val="center"/>
        </w:trPr>
        <w:tc>
          <w:tcPr>
            <w:tcW w:w="1556" w:type="dxa"/>
          </w:tcPr>
          <w:p w14:paraId="15D5340D" w14:textId="77777777" w:rsidR="00F209F6" w:rsidRDefault="00F209F6" w:rsidP="00B66B04">
            <w:pPr>
              <w:pStyle w:val="TableParagraph"/>
              <w:ind w:left="242" w:right="2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</w:t>
            </w:r>
          </w:p>
        </w:tc>
        <w:tc>
          <w:tcPr>
            <w:tcW w:w="5252" w:type="dxa"/>
          </w:tcPr>
          <w:p w14:paraId="2F3A9E81" w14:textId="77777777" w:rsidR="00F209F6" w:rsidRPr="00320755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320755">
              <w:rPr>
                <w:b/>
                <w:bCs/>
                <w:sz w:val="24"/>
              </w:rPr>
              <w:t>PALMA Arcangela</w:t>
            </w:r>
          </w:p>
        </w:tc>
      </w:tr>
      <w:tr w:rsidR="00F209F6" w14:paraId="68DDA468" w14:textId="77777777" w:rsidTr="007E1289">
        <w:trPr>
          <w:trHeight w:val="285"/>
          <w:jc w:val="center"/>
        </w:trPr>
        <w:tc>
          <w:tcPr>
            <w:tcW w:w="1556" w:type="dxa"/>
          </w:tcPr>
          <w:p w14:paraId="7A69CE49" w14:textId="77777777" w:rsidR="00F209F6" w:rsidRDefault="00F209F6" w:rsidP="00B66B04">
            <w:pPr>
              <w:pStyle w:val="TableParagraph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 CMN</w:t>
            </w:r>
          </w:p>
        </w:tc>
        <w:tc>
          <w:tcPr>
            <w:tcW w:w="5252" w:type="dxa"/>
          </w:tcPr>
          <w:p w14:paraId="481BAD8C" w14:textId="77777777" w:rsidR="00F209F6" w:rsidRPr="000A1FF9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>TROTTA Nicola</w:t>
            </w:r>
          </w:p>
        </w:tc>
      </w:tr>
      <w:tr w:rsidR="00F209F6" w14:paraId="07C79EF5" w14:textId="77777777" w:rsidTr="007E1289">
        <w:trPr>
          <w:trHeight w:val="289"/>
          <w:jc w:val="center"/>
        </w:trPr>
        <w:tc>
          <w:tcPr>
            <w:tcW w:w="1556" w:type="dxa"/>
          </w:tcPr>
          <w:p w14:paraId="19F90DBD" w14:textId="77777777" w:rsidR="00F209F6" w:rsidRDefault="00F209F6" w:rsidP="00B66B04">
            <w:pPr>
              <w:pStyle w:val="TableParagraph"/>
              <w:spacing w:before="1" w:line="268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 CMN</w:t>
            </w:r>
          </w:p>
        </w:tc>
        <w:tc>
          <w:tcPr>
            <w:tcW w:w="5252" w:type="dxa"/>
          </w:tcPr>
          <w:p w14:paraId="0290CAFB" w14:textId="77777777" w:rsidR="00F209F6" w:rsidRPr="00CA47CF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CA47CF">
              <w:rPr>
                <w:b/>
                <w:bCs/>
                <w:sz w:val="24"/>
              </w:rPr>
              <w:t>PRENCIPE Lucia</w:t>
            </w:r>
          </w:p>
        </w:tc>
      </w:tr>
      <w:tr w:rsidR="00F209F6" w14:paraId="4DFE77E5" w14:textId="77777777" w:rsidTr="007E1289">
        <w:trPr>
          <w:trHeight w:val="289"/>
          <w:jc w:val="center"/>
        </w:trPr>
        <w:tc>
          <w:tcPr>
            <w:tcW w:w="1556" w:type="dxa"/>
          </w:tcPr>
          <w:p w14:paraId="1029D116" w14:textId="77777777" w:rsidR="00F209F6" w:rsidRDefault="00F209F6" w:rsidP="00B66B04">
            <w:pPr>
              <w:pStyle w:val="TableParagraph"/>
              <w:spacing w:before="1" w:line="268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C CMN</w:t>
            </w:r>
          </w:p>
        </w:tc>
        <w:tc>
          <w:tcPr>
            <w:tcW w:w="5252" w:type="dxa"/>
          </w:tcPr>
          <w:p w14:paraId="2F46E651" w14:textId="77777777" w:rsidR="00F209F6" w:rsidRPr="00CA47CF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CA47CF">
              <w:rPr>
                <w:b/>
                <w:bCs/>
                <w:sz w:val="24"/>
              </w:rPr>
              <w:t>CAPURSO Pietro</w:t>
            </w:r>
          </w:p>
        </w:tc>
      </w:tr>
      <w:tr w:rsidR="00F209F6" w14:paraId="1D6EA795" w14:textId="77777777" w:rsidTr="007E1289">
        <w:trPr>
          <w:trHeight w:val="285"/>
          <w:jc w:val="center"/>
        </w:trPr>
        <w:tc>
          <w:tcPr>
            <w:tcW w:w="1556" w:type="dxa"/>
          </w:tcPr>
          <w:p w14:paraId="364A72CE" w14:textId="77777777" w:rsidR="00F209F6" w:rsidRDefault="00F209F6" w:rsidP="00B66B04">
            <w:pPr>
              <w:pStyle w:val="TableParagraph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 CAIM</w:t>
            </w:r>
          </w:p>
        </w:tc>
        <w:tc>
          <w:tcPr>
            <w:tcW w:w="5252" w:type="dxa"/>
          </w:tcPr>
          <w:p w14:paraId="61232C7D" w14:textId="77777777" w:rsidR="00F209F6" w:rsidRPr="000A1FF9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>RIGNANESE Domenico</w:t>
            </w:r>
          </w:p>
        </w:tc>
      </w:tr>
      <w:tr w:rsidR="00F209F6" w14:paraId="59656E46" w14:textId="77777777" w:rsidTr="007E1289">
        <w:trPr>
          <w:trHeight w:val="289"/>
          <w:jc w:val="center"/>
        </w:trPr>
        <w:tc>
          <w:tcPr>
            <w:tcW w:w="1556" w:type="dxa"/>
          </w:tcPr>
          <w:p w14:paraId="391FAF62" w14:textId="77777777" w:rsidR="00F209F6" w:rsidRDefault="00F209F6" w:rsidP="00B66B04">
            <w:pPr>
              <w:pStyle w:val="TableParagraph"/>
              <w:spacing w:before="1"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 CAIM</w:t>
            </w:r>
          </w:p>
        </w:tc>
        <w:tc>
          <w:tcPr>
            <w:tcW w:w="5252" w:type="dxa"/>
          </w:tcPr>
          <w:p w14:paraId="0F981B8B" w14:textId="77777777" w:rsidR="00F209F6" w:rsidRPr="000A1FF9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 xml:space="preserve">FALCO Valentina </w:t>
            </w:r>
          </w:p>
        </w:tc>
      </w:tr>
      <w:tr w:rsidR="00F209F6" w14:paraId="1E0AE587" w14:textId="77777777" w:rsidTr="007E1289">
        <w:trPr>
          <w:trHeight w:val="285"/>
          <w:jc w:val="center"/>
        </w:trPr>
        <w:tc>
          <w:tcPr>
            <w:tcW w:w="1556" w:type="dxa"/>
          </w:tcPr>
          <w:p w14:paraId="234457E9" w14:textId="77777777" w:rsidR="00F209F6" w:rsidRDefault="00F209F6" w:rsidP="00B66B04">
            <w:pPr>
              <w:pStyle w:val="TableParagraph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D CAIM</w:t>
            </w:r>
          </w:p>
        </w:tc>
        <w:tc>
          <w:tcPr>
            <w:tcW w:w="5252" w:type="dxa"/>
          </w:tcPr>
          <w:p w14:paraId="0FED4F61" w14:textId="77777777" w:rsidR="00F209F6" w:rsidRPr="000A1FF9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>RICUCCI Francesco</w:t>
            </w:r>
          </w:p>
        </w:tc>
      </w:tr>
      <w:tr w:rsidR="00F209F6" w14:paraId="5EF54699" w14:textId="77777777" w:rsidTr="007E1289">
        <w:trPr>
          <w:trHeight w:val="289"/>
          <w:jc w:val="center"/>
        </w:trPr>
        <w:tc>
          <w:tcPr>
            <w:tcW w:w="1556" w:type="dxa"/>
          </w:tcPr>
          <w:p w14:paraId="231422BE" w14:textId="77777777" w:rsidR="00F209F6" w:rsidRDefault="00F209F6" w:rsidP="00B66B04">
            <w:pPr>
              <w:pStyle w:val="TableParagraph"/>
              <w:spacing w:before="1"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 ITCA</w:t>
            </w:r>
          </w:p>
        </w:tc>
        <w:tc>
          <w:tcPr>
            <w:tcW w:w="5252" w:type="dxa"/>
          </w:tcPr>
          <w:p w14:paraId="56859D6D" w14:textId="77777777" w:rsidR="00F209F6" w:rsidRPr="000A1FF9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>TROIANO Emmanuela</w:t>
            </w:r>
          </w:p>
        </w:tc>
      </w:tr>
      <w:tr w:rsidR="00F209F6" w14:paraId="78B60C1C" w14:textId="77777777" w:rsidTr="007E1289">
        <w:trPr>
          <w:trHeight w:val="289"/>
          <w:jc w:val="center"/>
        </w:trPr>
        <w:tc>
          <w:tcPr>
            <w:tcW w:w="1556" w:type="dxa"/>
          </w:tcPr>
          <w:p w14:paraId="02A239EC" w14:textId="77777777" w:rsidR="00F209F6" w:rsidRDefault="00F209F6" w:rsidP="00B66B04">
            <w:pPr>
              <w:pStyle w:val="TableParagraph"/>
              <w:spacing w:before="1"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 ITCA</w:t>
            </w:r>
          </w:p>
        </w:tc>
        <w:tc>
          <w:tcPr>
            <w:tcW w:w="5252" w:type="dxa"/>
          </w:tcPr>
          <w:p w14:paraId="2494BA26" w14:textId="77777777" w:rsidR="00F209F6" w:rsidRPr="000A1FF9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FUGARO Marcello</w:t>
            </w:r>
          </w:p>
        </w:tc>
      </w:tr>
      <w:tr w:rsidR="00F209F6" w14:paraId="5E9644C1" w14:textId="77777777" w:rsidTr="007E1289">
        <w:trPr>
          <w:trHeight w:val="285"/>
          <w:jc w:val="center"/>
        </w:trPr>
        <w:tc>
          <w:tcPr>
            <w:tcW w:w="1556" w:type="dxa"/>
          </w:tcPr>
          <w:p w14:paraId="7AFB89E0" w14:textId="77777777" w:rsidR="00F209F6" w:rsidRDefault="00F209F6" w:rsidP="00B66B04">
            <w:pPr>
              <w:pStyle w:val="TableParagraph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 ITCA</w:t>
            </w:r>
          </w:p>
        </w:tc>
        <w:tc>
          <w:tcPr>
            <w:tcW w:w="5252" w:type="dxa"/>
          </w:tcPr>
          <w:p w14:paraId="1EE55262" w14:textId="77777777" w:rsidR="00F209F6" w:rsidRPr="000A1FF9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>SIESTO Antonella</w:t>
            </w:r>
          </w:p>
        </w:tc>
      </w:tr>
      <w:tr w:rsidR="00F209F6" w14:paraId="2C02BD11" w14:textId="77777777" w:rsidTr="007E1289">
        <w:trPr>
          <w:trHeight w:val="290"/>
          <w:jc w:val="center"/>
        </w:trPr>
        <w:tc>
          <w:tcPr>
            <w:tcW w:w="1556" w:type="dxa"/>
          </w:tcPr>
          <w:p w14:paraId="45D88112" w14:textId="77777777" w:rsidR="00F209F6" w:rsidRDefault="00F209F6" w:rsidP="00B66B04">
            <w:pPr>
              <w:pStyle w:val="TableParagraph"/>
              <w:spacing w:before="1" w:line="269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E ITCA</w:t>
            </w:r>
          </w:p>
        </w:tc>
        <w:tc>
          <w:tcPr>
            <w:tcW w:w="5252" w:type="dxa"/>
          </w:tcPr>
          <w:p w14:paraId="1DDC6B07" w14:textId="77777777" w:rsidR="00F209F6" w:rsidRPr="000A1FF9" w:rsidRDefault="00F209F6" w:rsidP="00B66B04">
            <w:pPr>
              <w:pStyle w:val="TableParagraph"/>
              <w:spacing w:before="2" w:line="268" w:lineRule="exact"/>
              <w:rPr>
                <w:b/>
                <w:bCs/>
                <w:sz w:val="24"/>
              </w:rPr>
            </w:pPr>
            <w:r w:rsidRPr="000A1FF9">
              <w:rPr>
                <w:b/>
                <w:bCs/>
                <w:sz w:val="24"/>
              </w:rPr>
              <w:t>TOTARO Maddalena</w:t>
            </w:r>
          </w:p>
        </w:tc>
      </w:tr>
      <w:tr w:rsidR="00F209F6" w14:paraId="361EE002" w14:textId="77777777" w:rsidTr="007E1289">
        <w:trPr>
          <w:trHeight w:val="290"/>
          <w:jc w:val="center"/>
        </w:trPr>
        <w:tc>
          <w:tcPr>
            <w:tcW w:w="1556" w:type="dxa"/>
          </w:tcPr>
          <w:p w14:paraId="001C00A2" w14:textId="77777777" w:rsidR="00F209F6" w:rsidRDefault="00F209F6" w:rsidP="00B66B04">
            <w:pPr>
              <w:pStyle w:val="TableParagraph"/>
              <w:spacing w:before="1" w:line="269" w:lineRule="exact"/>
              <w:ind w:left="242" w:right="238"/>
              <w:jc w:val="center"/>
              <w:rPr>
                <w:sz w:val="24"/>
              </w:rPr>
            </w:pPr>
          </w:p>
        </w:tc>
        <w:tc>
          <w:tcPr>
            <w:tcW w:w="5252" w:type="dxa"/>
          </w:tcPr>
          <w:p w14:paraId="4D50F6F4" w14:textId="77777777" w:rsidR="00F209F6" w:rsidRPr="000A1FF9" w:rsidRDefault="00F209F6" w:rsidP="00B66B04">
            <w:pPr>
              <w:pStyle w:val="TableParagraph"/>
              <w:spacing w:before="2" w:line="268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SERALE</w:t>
            </w:r>
          </w:p>
        </w:tc>
      </w:tr>
      <w:tr w:rsidR="00F209F6" w14:paraId="333208AE" w14:textId="77777777" w:rsidTr="007E1289">
        <w:trPr>
          <w:trHeight w:val="285"/>
          <w:jc w:val="center"/>
        </w:trPr>
        <w:tc>
          <w:tcPr>
            <w:tcW w:w="1556" w:type="dxa"/>
          </w:tcPr>
          <w:p w14:paraId="59848E22" w14:textId="77777777" w:rsidR="00F209F6" w:rsidRDefault="00F209F6" w:rsidP="00B66B04">
            <w:pPr>
              <w:pStyle w:val="TableParagraph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ITEC</w:t>
            </w:r>
          </w:p>
        </w:tc>
        <w:tc>
          <w:tcPr>
            <w:tcW w:w="5252" w:type="dxa"/>
          </w:tcPr>
          <w:p w14:paraId="4D4D8D49" w14:textId="77777777" w:rsidR="00F209F6" w:rsidRPr="00960BC7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TROIANO Ippolito</w:t>
            </w:r>
          </w:p>
        </w:tc>
      </w:tr>
      <w:tr w:rsidR="00F209F6" w14:paraId="67C56ACB" w14:textId="77777777" w:rsidTr="007E1289">
        <w:trPr>
          <w:trHeight w:val="292"/>
          <w:jc w:val="center"/>
        </w:trPr>
        <w:tc>
          <w:tcPr>
            <w:tcW w:w="1556" w:type="dxa"/>
          </w:tcPr>
          <w:p w14:paraId="2183C8EA" w14:textId="77777777" w:rsidR="00F209F6" w:rsidRDefault="00F209F6" w:rsidP="00B66B04">
            <w:pPr>
              <w:pStyle w:val="TableParagraph"/>
              <w:spacing w:before="1" w:line="271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ITEC</w:t>
            </w:r>
          </w:p>
        </w:tc>
        <w:tc>
          <w:tcPr>
            <w:tcW w:w="5252" w:type="dxa"/>
          </w:tcPr>
          <w:p w14:paraId="57BF7A58" w14:textId="77777777" w:rsidR="00F209F6" w:rsidRPr="00E94A35" w:rsidRDefault="00F209F6" w:rsidP="00B66B04">
            <w:pPr>
              <w:pStyle w:val="TableParagraph"/>
              <w:spacing w:before="5" w:line="267" w:lineRule="exact"/>
              <w:rPr>
                <w:b/>
                <w:sz w:val="24"/>
              </w:rPr>
            </w:pPr>
            <w:r w:rsidRPr="00E94A35">
              <w:rPr>
                <w:b/>
                <w:sz w:val="24"/>
              </w:rPr>
              <w:t>DI BARI B</w:t>
            </w:r>
            <w:r>
              <w:rPr>
                <w:b/>
                <w:sz w:val="24"/>
              </w:rPr>
              <w:t>iagio</w:t>
            </w:r>
          </w:p>
        </w:tc>
      </w:tr>
      <w:tr w:rsidR="00F209F6" w14:paraId="7FFD6731" w14:textId="77777777" w:rsidTr="007E1289">
        <w:trPr>
          <w:trHeight w:val="289"/>
          <w:jc w:val="center"/>
        </w:trPr>
        <w:tc>
          <w:tcPr>
            <w:tcW w:w="1556" w:type="dxa"/>
          </w:tcPr>
          <w:p w14:paraId="1B9ECC02" w14:textId="77777777" w:rsidR="00F209F6" w:rsidRDefault="00F209F6" w:rsidP="00B66B04">
            <w:pPr>
              <w:pStyle w:val="TableParagraph"/>
              <w:spacing w:before="1" w:line="268" w:lineRule="exact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A ITEC</w:t>
            </w:r>
          </w:p>
        </w:tc>
        <w:tc>
          <w:tcPr>
            <w:tcW w:w="5252" w:type="dxa"/>
          </w:tcPr>
          <w:p w14:paraId="36052F89" w14:textId="77777777" w:rsidR="00F209F6" w:rsidRPr="007956B2" w:rsidRDefault="00F209F6" w:rsidP="00B66B04">
            <w:pPr>
              <w:pStyle w:val="TableParagraph"/>
              <w:spacing w:line="270" w:lineRule="exact"/>
              <w:rPr>
                <w:b/>
                <w:bCs/>
                <w:sz w:val="24"/>
              </w:rPr>
            </w:pPr>
            <w:r w:rsidRPr="007956B2">
              <w:rPr>
                <w:b/>
                <w:bCs/>
                <w:sz w:val="24"/>
              </w:rPr>
              <w:t>RUSSO Michele</w:t>
            </w:r>
          </w:p>
        </w:tc>
      </w:tr>
      <w:tr w:rsidR="00F209F6" w14:paraId="77752E38" w14:textId="77777777" w:rsidTr="007E1289">
        <w:trPr>
          <w:trHeight w:val="285"/>
          <w:jc w:val="center"/>
        </w:trPr>
        <w:tc>
          <w:tcPr>
            <w:tcW w:w="1556" w:type="dxa"/>
          </w:tcPr>
          <w:p w14:paraId="376CCD7E" w14:textId="77777777" w:rsidR="00F209F6" w:rsidRDefault="00F209F6" w:rsidP="00B66B04">
            <w:pPr>
              <w:pStyle w:val="TableParagraph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 ITMM</w:t>
            </w:r>
          </w:p>
        </w:tc>
        <w:tc>
          <w:tcPr>
            <w:tcW w:w="5252" w:type="dxa"/>
          </w:tcPr>
          <w:p w14:paraId="64143D01" w14:textId="77777777" w:rsidR="00F209F6" w:rsidRPr="00E94A35" w:rsidRDefault="00F209F6" w:rsidP="00B66B04">
            <w:pPr>
              <w:pStyle w:val="TableParagraph"/>
              <w:rPr>
                <w:b/>
                <w:sz w:val="24"/>
              </w:rPr>
            </w:pPr>
            <w:r w:rsidRPr="00E94A35">
              <w:rPr>
                <w:b/>
                <w:sz w:val="24"/>
              </w:rPr>
              <w:t>TOMAIUOLO Tommaso</w:t>
            </w:r>
          </w:p>
        </w:tc>
      </w:tr>
      <w:tr w:rsidR="00F209F6" w14:paraId="767F8712" w14:textId="77777777" w:rsidTr="007E1289">
        <w:trPr>
          <w:trHeight w:val="289"/>
          <w:jc w:val="center"/>
        </w:trPr>
        <w:tc>
          <w:tcPr>
            <w:tcW w:w="1556" w:type="dxa"/>
          </w:tcPr>
          <w:p w14:paraId="657B18E5" w14:textId="77777777" w:rsidR="00F209F6" w:rsidRDefault="00F209F6" w:rsidP="00B66B04">
            <w:pPr>
              <w:pStyle w:val="TableParagraph"/>
              <w:spacing w:before="1" w:line="268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 ITMM</w:t>
            </w:r>
          </w:p>
        </w:tc>
        <w:tc>
          <w:tcPr>
            <w:tcW w:w="5252" w:type="dxa"/>
          </w:tcPr>
          <w:p w14:paraId="3E770174" w14:textId="77777777" w:rsidR="00F209F6" w:rsidRPr="007956B2" w:rsidRDefault="00F209F6" w:rsidP="00B66B04">
            <w:pPr>
              <w:pStyle w:val="TableParagraph"/>
              <w:spacing w:before="5"/>
              <w:rPr>
                <w:b/>
                <w:bCs/>
                <w:sz w:val="24"/>
              </w:rPr>
            </w:pPr>
            <w:r w:rsidRPr="007956B2">
              <w:rPr>
                <w:b/>
                <w:bCs/>
                <w:sz w:val="24"/>
              </w:rPr>
              <w:t>SALVEMINI Roberto</w:t>
            </w:r>
          </w:p>
        </w:tc>
      </w:tr>
      <w:tr w:rsidR="00F209F6" w14:paraId="1CD44FEA" w14:textId="77777777" w:rsidTr="007E1289">
        <w:trPr>
          <w:trHeight w:val="285"/>
          <w:jc w:val="center"/>
        </w:trPr>
        <w:tc>
          <w:tcPr>
            <w:tcW w:w="1556" w:type="dxa"/>
          </w:tcPr>
          <w:p w14:paraId="156DA5C4" w14:textId="77777777" w:rsidR="00F209F6" w:rsidRDefault="00F209F6" w:rsidP="00B66B04">
            <w:pPr>
              <w:pStyle w:val="TableParagraph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position w:val="8"/>
                <w:sz w:val="16"/>
              </w:rPr>
              <w:t xml:space="preserve">a </w:t>
            </w:r>
            <w:r>
              <w:rPr>
                <w:sz w:val="24"/>
              </w:rPr>
              <w:t>B ITMM</w:t>
            </w:r>
          </w:p>
        </w:tc>
        <w:tc>
          <w:tcPr>
            <w:tcW w:w="5252" w:type="dxa"/>
          </w:tcPr>
          <w:p w14:paraId="2A7D1D28" w14:textId="77777777" w:rsidR="00F209F6" w:rsidRPr="007956B2" w:rsidRDefault="00F209F6" w:rsidP="00B66B04">
            <w:pPr>
              <w:pStyle w:val="TableParagraph"/>
              <w:rPr>
                <w:b/>
                <w:bCs/>
                <w:sz w:val="24"/>
              </w:rPr>
            </w:pPr>
            <w:r w:rsidRPr="007956B2">
              <w:rPr>
                <w:b/>
                <w:bCs/>
                <w:sz w:val="24"/>
              </w:rPr>
              <w:t>ORSITTO Gianpaolo</w:t>
            </w:r>
          </w:p>
        </w:tc>
      </w:tr>
    </w:tbl>
    <w:p w14:paraId="24EA65B1" w14:textId="77777777" w:rsidR="004E565A" w:rsidRDefault="004E565A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F48A37" w14:textId="77777777" w:rsidR="000A4419" w:rsidRDefault="000A4419" w:rsidP="005367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295F00" w14:textId="77777777" w:rsidR="00777692" w:rsidRDefault="00777692" w:rsidP="00FA7810">
      <w:pPr>
        <w:spacing w:after="0" w:line="240" w:lineRule="auto"/>
        <w:ind w:firstLine="709"/>
        <w:rPr>
          <w:rFonts w:cstheme="majorHAnsi"/>
          <w:b/>
          <w:bCs/>
          <w:sz w:val="24"/>
          <w:szCs w:val="24"/>
        </w:rPr>
      </w:pPr>
    </w:p>
    <w:p w14:paraId="05532794" w14:textId="6B6371CF" w:rsidR="00651CE9" w:rsidRDefault="007E1289" w:rsidP="00651CE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51CE9">
        <w:rPr>
          <w:rFonts w:cstheme="minorHAnsi"/>
          <w:sz w:val="24"/>
          <w:szCs w:val="24"/>
        </w:rPr>
        <w:t>) Nomine varie:</w:t>
      </w:r>
    </w:p>
    <w:p w14:paraId="62220319" w14:textId="77777777" w:rsidR="00651CE9" w:rsidRDefault="00651CE9" w:rsidP="00651C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125"/>
      </w:tblGrid>
      <w:tr w:rsidR="00946F17" w:rsidRPr="00E328A3" w14:paraId="51F5288B" w14:textId="77777777" w:rsidTr="00B66B04">
        <w:tc>
          <w:tcPr>
            <w:tcW w:w="4503" w:type="dxa"/>
          </w:tcPr>
          <w:p w14:paraId="05B558B1" w14:textId="77777777" w:rsidR="00946F17" w:rsidRPr="00E328A3" w:rsidRDefault="00946F17" w:rsidP="00B66B0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28A3">
              <w:rPr>
                <w:rFonts w:cstheme="minorHAnsi"/>
                <w:b/>
                <w:sz w:val="24"/>
                <w:szCs w:val="24"/>
              </w:rPr>
              <w:t>RUOLO</w:t>
            </w:r>
          </w:p>
        </w:tc>
        <w:tc>
          <w:tcPr>
            <w:tcW w:w="5125" w:type="dxa"/>
          </w:tcPr>
          <w:p w14:paraId="19183D52" w14:textId="77777777" w:rsidR="00946F17" w:rsidRPr="00E328A3" w:rsidRDefault="00946F17" w:rsidP="00B66B0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28A3">
              <w:rPr>
                <w:rFonts w:cstheme="minorHAnsi"/>
                <w:b/>
                <w:sz w:val="24"/>
                <w:szCs w:val="24"/>
              </w:rPr>
              <w:t>DOCENTE</w:t>
            </w:r>
          </w:p>
        </w:tc>
      </w:tr>
      <w:tr w:rsidR="00946F17" w:rsidRPr="00E328A3" w14:paraId="733002AF" w14:textId="77777777" w:rsidTr="00B66B04">
        <w:tc>
          <w:tcPr>
            <w:tcW w:w="4503" w:type="dxa"/>
          </w:tcPr>
          <w:p w14:paraId="45214E71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REFERENTI PLICO TELEMATICO</w:t>
            </w:r>
          </w:p>
        </w:tc>
        <w:tc>
          <w:tcPr>
            <w:tcW w:w="5125" w:type="dxa"/>
          </w:tcPr>
          <w:p w14:paraId="29CB3153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RIZZO ROBERTO – (DI BARI MICHELINA)</w:t>
            </w:r>
          </w:p>
        </w:tc>
      </w:tr>
      <w:tr w:rsidR="00946F17" w:rsidRPr="00E328A3" w14:paraId="05A8177C" w14:textId="77777777" w:rsidTr="00B66B04">
        <w:tc>
          <w:tcPr>
            <w:tcW w:w="4503" w:type="dxa"/>
          </w:tcPr>
          <w:p w14:paraId="13E3E2FF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REFERENTE PER IL CYBERBULLISMO</w:t>
            </w:r>
          </w:p>
        </w:tc>
        <w:tc>
          <w:tcPr>
            <w:tcW w:w="5125" w:type="dxa"/>
          </w:tcPr>
          <w:p w14:paraId="28880803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FACCIORUSSO DOMENICO</w:t>
            </w:r>
          </w:p>
        </w:tc>
      </w:tr>
      <w:tr w:rsidR="00946F17" w:rsidRPr="00E328A3" w14:paraId="13D31490" w14:textId="77777777" w:rsidTr="00B66B04">
        <w:tc>
          <w:tcPr>
            <w:tcW w:w="4503" w:type="dxa"/>
          </w:tcPr>
          <w:p w14:paraId="1C99B2F6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COMMISSIONE ELETTORALE</w:t>
            </w:r>
          </w:p>
        </w:tc>
        <w:tc>
          <w:tcPr>
            <w:tcW w:w="5125" w:type="dxa"/>
          </w:tcPr>
          <w:p w14:paraId="4F7342B6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SANTOLIQUIDO VALERIA – RAPINATORE ANDREA</w:t>
            </w:r>
          </w:p>
        </w:tc>
      </w:tr>
      <w:tr w:rsidR="00946F17" w:rsidRPr="00E328A3" w14:paraId="190C96CA" w14:textId="77777777" w:rsidTr="00B66B04">
        <w:tc>
          <w:tcPr>
            <w:tcW w:w="4503" w:type="dxa"/>
          </w:tcPr>
          <w:p w14:paraId="23C8A6FD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 xml:space="preserve">REFERENTE R.E. </w:t>
            </w:r>
          </w:p>
        </w:tc>
        <w:tc>
          <w:tcPr>
            <w:tcW w:w="5125" w:type="dxa"/>
          </w:tcPr>
          <w:p w14:paraId="63BB071C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>RIGNANESE DOMENICO (1969)</w:t>
            </w:r>
          </w:p>
        </w:tc>
      </w:tr>
      <w:tr w:rsidR="00946F17" w:rsidRPr="00E328A3" w14:paraId="3AFA960D" w14:textId="77777777" w:rsidTr="00B66B04">
        <w:tc>
          <w:tcPr>
            <w:tcW w:w="4503" w:type="dxa"/>
          </w:tcPr>
          <w:p w14:paraId="13018027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28A3">
              <w:rPr>
                <w:rFonts w:cstheme="minorHAnsi"/>
                <w:sz w:val="24"/>
                <w:szCs w:val="24"/>
              </w:rPr>
              <w:t xml:space="preserve">REFERENTE </w:t>
            </w:r>
            <w:r>
              <w:rPr>
                <w:rFonts w:cstheme="minorHAnsi"/>
                <w:sz w:val="24"/>
                <w:szCs w:val="24"/>
              </w:rPr>
              <w:t xml:space="preserve">INCLUSIONE – DA - DSA – BES </w:t>
            </w:r>
          </w:p>
        </w:tc>
        <w:tc>
          <w:tcPr>
            <w:tcW w:w="5125" w:type="dxa"/>
          </w:tcPr>
          <w:p w14:paraId="3B9E178F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COCCIA ANGELA</w:t>
            </w:r>
          </w:p>
        </w:tc>
      </w:tr>
      <w:tr w:rsidR="00946F17" w:rsidRPr="00E328A3" w14:paraId="4010F713" w14:textId="77777777" w:rsidTr="00B66B04">
        <w:tc>
          <w:tcPr>
            <w:tcW w:w="4503" w:type="dxa"/>
          </w:tcPr>
          <w:p w14:paraId="3A5B470A" w14:textId="77777777" w:rsidR="00946F17" w:rsidRPr="00E328A3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REFERENTE PROGETTO QUALITA’ NAUTICO</w:t>
            </w:r>
          </w:p>
        </w:tc>
        <w:tc>
          <w:tcPr>
            <w:tcW w:w="5125" w:type="dxa"/>
          </w:tcPr>
          <w:p w14:paraId="5AC12E10" w14:textId="77777777" w:rsidR="00946F17" w:rsidRDefault="00946F17" w:rsidP="00B66B0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RIGNANESE DOMENICO (n. 1960)</w:t>
            </w:r>
          </w:p>
        </w:tc>
      </w:tr>
    </w:tbl>
    <w:p w14:paraId="1A3F8C8E" w14:textId="77777777" w:rsidR="00107116" w:rsidRDefault="00107116" w:rsidP="00107116">
      <w:pPr>
        <w:pStyle w:val="Default"/>
        <w:jc w:val="both"/>
        <w:rPr>
          <w:rFonts w:asciiTheme="minorHAnsi" w:hAnsiTheme="minorHAnsi" w:cstheme="minorHAnsi"/>
        </w:rPr>
      </w:pPr>
    </w:p>
    <w:p w14:paraId="4835244E" w14:textId="08AD00F8" w:rsidR="00311A81" w:rsidRPr="00E328A3" w:rsidRDefault="007E1289" w:rsidP="0010711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11A81" w:rsidRPr="00E328A3">
        <w:rPr>
          <w:rFonts w:asciiTheme="minorHAnsi" w:hAnsiTheme="minorHAnsi" w:cstheme="minorHAnsi"/>
        </w:rPr>
        <w:t>) Direttori di Laboratorio</w:t>
      </w:r>
    </w:p>
    <w:p w14:paraId="39560AA4" w14:textId="77777777" w:rsidR="00311A81" w:rsidRPr="00E328A3" w:rsidRDefault="00311A81" w:rsidP="00107116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63"/>
      </w:tblGrid>
      <w:tr w:rsidR="00946F17" w:rsidRPr="00E328A3" w14:paraId="56F6E660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073" w14:textId="77777777" w:rsidR="00946F17" w:rsidRPr="00E328A3" w:rsidRDefault="00946F17" w:rsidP="00B66B0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328A3">
              <w:rPr>
                <w:rFonts w:asciiTheme="minorHAnsi" w:hAnsiTheme="minorHAnsi" w:cstheme="minorHAnsi"/>
                <w:b/>
              </w:rPr>
              <w:t>LABORATORIO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067" w14:textId="77777777" w:rsidR="00946F17" w:rsidRPr="00E328A3" w:rsidRDefault="00946F17" w:rsidP="00B66B0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328A3">
              <w:rPr>
                <w:rFonts w:asciiTheme="minorHAnsi" w:hAnsiTheme="minorHAnsi" w:cstheme="minorHAnsi"/>
                <w:b/>
              </w:rPr>
              <w:t>DOCENTE</w:t>
            </w:r>
          </w:p>
        </w:tc>
      </w:tr>
      <w:tr w:rsidR="00946F17" w:rsidRPr="00E328A3" w14:paraId="4602B6CB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B3D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bookmarkStart w:id="0" w:name="_Hlk57224257"/>
            <w:r w:rsidRPr="00E328A3">
              <w:rPr>
                <w:rFonts w:asciiTheme="minorHAnsi" w:hAnsiTheme="minorHAnsi" w:cstheme="minorHAnsi"/>
              </w:rPr>
              <w:t>CHIMICA (I.T.)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F40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>DE PALO Luisa</w:t>
            </w:r>
          </w:p>
        </w:tc>
      </w:tr>
      <w:tr w:rsidR="00946F17" w:rsidRPr="00E328A3" w14:paraId="4353D8EB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A97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FISICA (I.T.)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2AF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 BISCEGLIA Antonio</w:t>
            </w:r>
          </w:p>
        </w:tc>
      </w:tr>
      <w:tr w:rsidR="00946F17" w:rsidRPr="00E328A3" w14:paraId="5C469281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4F1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TECNOLOGIE INFORMATICHE</w:t>
            </w:r>
            <w:r>
              <w:rPr>
                <w:rFonts w:asciiTheme="minorHAnsi" w:hAnsiTheme="minorHAnsi" w:cstheme="minorHAnsi"/>
              </w:rPr>
              <w:t xml:space="preserve"> (I. 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5AA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 RICUCCI Francesco</w:t>
            </w:r>
          </w:p>
        </w:tc>
      </w:tr>
      <w:tr w:rsidR="00946F17" w:rsidRPr="00E328A3" w14:paraId="3AC5D993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518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 xml:space="preserve">ELETTROTECNICA ED ELETTRONICA - TPSEE </w:t>
            </w:r>
            <w:r>
              <w:rPr>
                <w:rFonts w:asciiTheme="minorHAnsi" w:hAnsiTheme="minorHAnsi" w:cstheme="minorHAnsi"/>
              </w:rPr>
              <w:t xml:space="preserve">– SISTEMI </w:t>
            </w:r>
            <w:r w:rsidRPr="00E328A3">
              <w:rPr>
                <w:rFonts w:asciiTheme="minorHAnsi" w:hAnsiTheme="minorHAnsi" w:cstheme="minorHAnsi"/>
              </w:rPr>
              <w:t>(I.T.)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609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>TOZZI Leonardo</w:t>
            </w:r>
          </w:p>
        </w:tc>
      </w:tr>
      <w:tr w:rsidR="00946F17" w:rsidRPr="00E328A3" w14:paraId="262B9810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23B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NAVIGAZIONE E </w:t>
            </w:r>
            <w:r w:rsidRPr="00E328A3">
              <w:rPr>
                <w:rFonts w:asciiTheme="minorHAnsi" w:hAnsiTheme="minorHAnsi" w:cstheme="minorHAnsi"/>
              </w:rPr>
              <w:t>MECCANICA</w:t>
            </w:r>
            <w:r>
              <w:rPr>
                <w:rFonts w:asciiTheme="minorHAnsi" w:hAnsiTheme="minorHAnsi" w:cstheme="minorHAnsi"/>
              </w:rPr>
              <w:t xml:space="preserve"> GENERALE (I. 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581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>ZANNELLI Ciro</w:t>
            </w:r>
          </w:p>
        </w:tc>
      </w:tr>
      <w:tr w:rsidR="00946F17" w:rsidRPr="00E328A3" w14:paraId="6AC00582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B40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MECCATRONICA (I. 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45B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RIGNANESE Domenico (1960) </w:t>
            </w:r>
          </w:p>
        </w:tc>
      </w:tr>
      <w:tr w:rsidR="00946F17" w:rsidRPr="00E328A3" w14:paraId="3963A146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CE2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COSTRUZIONE - TOPOGRAFIA - DISEGNO TOPOGRAFICO (I.T.)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015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Prof.ssa CASTRIGNANO’ Maria R.</w:t>
            </w:r>
          </w:p>
        </w:tc>
      </w:tr>
      <w:bookmarkEnd w:id="0"/>
      <w:tr w:rsidR="00946F17" w:rsidRPr="00E328A3" w14:paraId="217B773B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462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MULTIMEDIALE (Liceo)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28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Prof.ssa CAMPANILE Patrizia</w:t>
            </w:r>
          </w:p>
        </w:tc>
      </w:tr>
      <w:tr w:rsidR="00946F17" w:rsidRPr="00E328A3" w14:paraId="29CFBCB8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DF7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LINGUISTICO (Liceo)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3CD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Prof.ssa SAVINO Chiara</w:t>
            </w:r>
          </w:p>
        </w:tc>
      </w:tr>
      <w:tr w:rsidR="00946F17" w:rsidRPr="00E328A3" w14:paraId="06A72EAF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23E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FISICO/CHIMICO</w:t>
            </w:r>
            <w:r>
              <w:rPr>
                <w:rFonts w:asciiTheme="minorHAnsi" w:hAnsiTheme="minorHAnsi" w:cstheme="minorHAnsi"/>
              </w:rPr>
              <w:t xml:space="preserve"> (Liceo)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E5E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 SAPONE Matteo</w:t>
            </w:r>
          </w:p>
        </w:tc>
      </w:tr>
      <w:tr w:rsidR="00946F17" w:rsidRPr="00E328A3" w14:paraId="258062F4" w14:textId="77777777" w:rsidTr="00B66B0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DA7" w14:textId="77777777" w:rsidR="00946F17" w:rsidRPr="00E328A3" w:rsidRDefault="00946F17" w:rsidP="00B66B04">
            <w:pPr>
              <w:pStyle w:val="Default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INFORMATICA (Liceo Piazza Europa)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4B5" w14:textId="77777777" w:rsidR="00946F17" w:rsidRPr="00E328A3" w:rsidRDefault="00946F17" w:rsidP="00B66B0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328A3">
              <w:rPr>
                <w:rFonts w:asciiTheme="minorHAnsi" w:hAnsiTheme="minorHAnsi" w:cstheme="minorHAnsi"/>
              </w:rPr>
              <w:t>Prof. RIGNANESE Domenico (1969)</w:t>
            </w:r>
          </w:p>
        </w:tc>
      </w:tr>
    </w:tbl>
    <w:p w14:paraId="050736BB" w14:textId="77777777" w:rsidR="00311A81" w:rsidRPr="0022144E" w:rsidRDefault="00311A81" w:rsidP="00107116">
      <w:pPr>
        <w:pStyle w:val="Default"/>
        <w:jc w:val="both"/>
        <w:rPr>
          <w:rFonts w:asciiTheme="minorHAnsi" w:hAnsiTheme="minorHAnsi" w:cstheme="minorHAnsi"/>
        </w:rPr>
      </w:pPr>
    </w:p>
    <w:p w14:paraId="1D5C2B99" w14:textId="77777777" w:rsidR="00655670" w:rsidRDefault="00655670" w:rsidP="00B240A1">
      <w:pPr>
        <w:pStyle w:val="Default"/>
        <w:jc w:val="both"/>
        <w:rPr>
          <w:rFonts w:asciiTheme="minorHAnsi" w:hAnsiTheme="minorHAnsi" w:cstheme="minorHAnsi"/>
        </w:rPr>
      </w:pPr>
    </w:p>
    <w:p w14:paraId="74013E2F" w14:textId="698047F9" w:rsidR="00655670" w:rsidRDefault="00655670" w:rsidP="00B240A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d) Referenti Corso serale</w:t>
      </w:r>
    </w:p>
    <w:p w14:paraId="29CE46D6" w14:textId="77777777" w:rsidR="00655670" w:rsidRDefault="00655670" w:rsidP="00B240A1">
      <w:pPr>
        <w:pStyle w:val="Default"/>
        <w:jc w:val="both"/>
        <w:rPr>
          <w:rFonts w:asciiTheme="minorHAnsi" w:hAnsiTheme="minorHAnsi" w:cstheme="minorHAnsi"/>
        </w:rPr>
      </w:pPr>
    </w:p>
    <w:p w14:paraId="7955F930" w14:textId="266BDE63" w:rsidR="00655670" w:rsidRDefault="00FA18C9" w:rsidP="00B240A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 </w:t>
      </w:r>
      <w:r w:rsidR="002925CF">
        <w:rPr>
          <w:rFonts w:asciiTheme="minorHAnsi" w:hAnsiTheme="minorHAnsi" w:cstheme="minorHAnsi"/>
        </w:rPr>
        <w:t xml:space="preserve">ORSITTO </w:t>
      </w:r>
      <w:r w:rsidR="00183B03">
        <w:rPr>
          <w:rFonts w:asciiTheme="minorHAnsi" w:hAnsiTheme="minorHAnsi" w:cstheme="minorHAnsi"/>
        </w:rPr>
        <w:t>Gianpaolo</w:t>
      </w:r>
    </w:p>
    <w:p w14:paraId="1AA969CE" w14:textId="7F5896AD" w:rsidR="00FA18C9" w:rsidRDefault="00FA18C9" w:rsidP="00B240A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 </w:t>
      </w:r>
      <w:r w:rsidR="002925CF">
        <w:rPr>
          <w:rFonts w:asciiTheme="minorHAnsi" w:hAnsiTheme="minorHAnsi" w:cstheme="minorHAnsi"/>
        </w:rPr>
        <w:t>RUSSO Michele</w:t>
      </w:r>
    </w:p>
    <w:p w14:paraId="6AE767F5" w14:textId="77777777" w:rsidR="00AD0CAC" w:rsidRDefault="00AD0CAC" w:rsidP="00B240A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A173B">
        <w:rPr>
          <w:rFonts w:asciiTheme="minorHAnsi" w:hAnsiTheme="minorHAnsi" w:cstheme="minorHAnsi"/>
        </w:rPr>
        <w:t xml:space="preserve">l Collegio </w:t>
      </w:r>
      <w:r>
        <w:rPr>
          <w:rFonts w:asciiTheme="minorHAnsi" w:hAnsiTheme="minorHAnsi" w:cstheme="minorHAnsi"/>
        </w:rPr>
        <w:t>prende atto.</w:t>
      </w:r>
    </w:p>
    <w:p w14:paraId="54470D20" w14:textId="77777777" w:rsidR="00641CC3" w:rsidRDefault="00641CC3" w:rsidP="00B240A1">
      <w:pPr>
        <w:pStyle w:val="Default"/>
        <w:jc w:val="both"/>
        <w:rPr>
          <w:rFonts w:asciiTheme="minorHAnsi" w:hAnsiTheme="minorHAnsi" w:cstheme="minorHAnsi"/>
        </w:rPr>
      </w:pPr>
    </w:p>
    <w:p w14:paraId="700AD819" w14:textId="110D0E46" w:rsidR="007E1289" w:rsidRDefault="007E1289" w:rsidP="002F133D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7E1289">
        <w:rPr>
          <w:rFonts w:cstheme="minorHAnsi"/>
          <w:b/>
          <w:sz w:val="24"/>
          <w:szCs w:val="24"/>
        </w:rPr>
        <w:t xml:space="preserve">4) Avvio a.s. 2021/2022: prime indicazioni operative; </w:t>
      </w:r>
      <w:r>
        <w:rPr>
          <w:rFonts w:cstheme="minorHAnsi"/>
          <w:b/>
          <w:sz w:val="24"/>
          <w:szCs w:val="24"/>
        </w:rPr>
        <w:t xml:space="preserve">          </w:t>
      </w:r>
    </w:p>
    <w:p w14:paraId="0BCB1C91" w14:textId="77777777" w:rsidR="007E1289" w:rsidRDefault="007E1289" w:rsidP="002F133D">
      <w:p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0A13A099" w14:textId="0D46C1A1" w:rsidR="007E1289" w:rsidRDefault="007E1289" w:rsidP="007E12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1289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Dirigente Scolastico comunica che a giorni segue circolare con le indicazioni. Anticipa che probabilmente i primi giorni si ricorrerà ad un orario ridotto (3-4 ore).</w:t>
      </w:r>
    </w:p>
    <w:p w14:paraId="2016299A" w14:textId="77777777" w:rsidR="007E1289" w:rsidRPr="007E1289" w:rsidRDefault="007E1289" w:rsidP="007E12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4AC660" w14:textId="1808B8BB" w:rsidR="002F133D" w:rsidRDefault="007E1289" w:rsidP="00DE4A8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2F133D" w:rsidRPr="002F133D">
        <w:rPr>
          <w:rFonts w:cstheme="minorHAnsi"/>
          <w:b/>
          <w:sz w:val="24"/>
          <w:szCs w:val="24"/>
        </w:rPr>
        <w:t xml:space="preserve">) </w:t>
      </w:r>
      <w:r w:rsidRPr="007E1289">
        <w:rPr>
          <w:rFonts w:cstheme="minorHAnsi"/>
          <w:b/>
          <w:sz w:val="24"/>
          <w:szCs w:val="24"/>
        </w:rPr>
        <w:t>Nomina Tutor docenti in anno di prova;</w:t>
      </w:r>
    </w:p>
    <w:p w14:paraId="330B10D2" w14:textId="77777777" w:rsidR="007E1289" w:rsidRDefault="007E1289" w:rsidP="007E12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236"/>
        <w:gridCol w:w="3402"/>
      </w:tblGrid>
      <w:tr w:rsidR="007E1289" w:rsidRPr="0032149A" w14:paraId="5652EE3A" w14:textId="77777777" w:rsidTr="00B66B04">
        <w:tc>
          <w:tcPr>
            <w:tcW w:w="3259" w:type="dxa"/>
          </w:tcPr>
          <w:p w14:paraId="4A911C35" w14:textId="77777777" w:rsidR="007E1289" w:rsidRPr="0032149A" w:rsidRDefault="007E1289" w:rsidP="00B66B04">
            <w:pPr>
              <w:rPr>
                <w:b/>
              </w:rPr>
            </w:pPr>
            <w:r w:rsidRPr="0032149A">
              <w:rPr>
                <w:b/>
              </w:rPr>
              <w:t>COGNOME E NOME</w:t>
            </w:r>
          </w:p>
        </w:tc>
        <w:tc>
          <w:tcPr>
            <w:tcW w:w="2236" w:type="dxa"/>
          </w:tcPr>
          <w:p w14:paraId="3BF407E1" w14:textId="77777777" w:rsidR="007E1289" w:rsidRPr="0032149A" w:rsidRDefault="007E1289" w:rsidP="00B66B04">
            <w:pPr>
              <w:rPr>
                <w:b/>
              </w:rPr>
            </w:pPr>
            <w:r>
              <w:rPr>
                <w:b/>
              </w:rPr>
              <w:t xml:space="preserve">CLASSE DI </w:t>
            </w:r>
            <w:r w:rsidRPr="0032149A">
              <w:rPr>
                <w:b/>
              </w:rPr>
              <w:t>CONCORSO</w:t>
            </w:r>
          </w:p>
        </w:tc>
        <w:tc>
          <w:tcPr>
            <w:tcW w:w="3402" w:type="dxa"/>
          </w:tcPr>
          <w:p w14:paraId="1BDF086D" w14:textId="77777777" w:rsidR="007E1289" w:rsidRPr="0032149A" w:rsidRDefault="007E1289" w:rsidP="00B66B04">
            <w:pPr>
              <w:rPr>
                <w:b/>
              </w:rPr>
            </w:pPr>
            <w:r w:rsidRPr="0032149A">
              <w:rPr>
                <w:b/>
              </w:rPr>
              <w:t>TUTOR</w:t>
            </w:r>
          </w:p>
        </w:tc>
      </w:tr>
      <w:tr w:rsidR="007E1289" w14:paraId="7109CC2F" w14:textId="77777777" w:rsidTr="00B66B04">
        <w:tc>
          <w:tcPr>
            <w:tcW w:w="3259" w:type="dxa"/>
          </w:tcPr>
          <w:p w14:paraId="4689FC7D" w14:textId="77777777" w:rsidR="007E1289" w:rsidRDefault="007E1289" w:rsidP="00B66B04">
            <w:r>
              <w:t>CAMPANARO FABIO</w:t>
            </w:r>
          </w:p>
        </w:tc>
        <w:tc>
          <w:tcPr>
            <w:tcW w:w="2236" w:type="dxa"/>
          </w:tcPr>
          <w:p w14:paraId="36A823F3" w14:textId="77777777" w:rsidR="007E1289" w:rsidRDefault="007E1289" w:rsidP="00B66B04">
            <w:r>
              <w:t>A014</w:t>
            </w:r>
          </w:p>
        </w:tc>
        <w:tc>
          <w:tcPr>
            <w:tcW w:w="3402" w:type="dxa"/>
          </w:tcPr>
          <w:p w14:paraId="6B77E144" w14:textId="77777777" w:rsidR="007E1289" w:rsidRDefault="007E1289" w:rsidP="00B66B04">
            <w:r>
              <w:t xml:space="preserve">SOLIMENO </w:t>
            </w:r>
          </w:p>
        </w:tc>
      </w:tr>
      <w:tr w:rsidR="007E1289" w14:paraId="24000727" w14:textId="77777777" w:rsidTr="00B66B04">
        <w:tc>
          <w:tcPr>
            <w:tcW w:w="3259" w:type="dxa"/>
          </w:tcPr>
          <w:p w14:paraId="1FEB293A" w14:textId="77777777" w:rsidR="007E1289" w:rsidRDefault="007E1289" w:rsidP="00B66B04">
            <w:r w:rsidRPr="003440BC">
              <w:t>DEL PRETE ANGELA</w:t>
            </w:r>
          </w:p>
        </w:tc>
        <w:tc>
          <w:tcPr>
            <w:tcW w:w="2236" w:type="dxa"/>
          </w:tcPr>
          <w:p w14:paraId="1B995D2E" w14:textId="77777777" w:rsidR="007E1289" w:rsidRDefault="007E1289" w:rsidP="00B66B04">
            <w:r>
              <w:t>A019</w:t>
            </w:r>
          </w:p>
        </w:tc>
        <w:tc>
          <w:tcPr>
            <w:tcW w:w="3402" w:type="dxa"/>
          </w:tcPr>
          <w:p w14:paraId="65986FA5" w14:textId="77777777" w:rsidR="007E1289" w:rsidRDefault="007E1289" w:rsidP="00B66B04">
            <w:r>
              <w:t>MASULLI MARIA GIUSEPPINA</w:t>
            </w:r>
          </w:p>
        </w:tc>
      </w:tr>
      <w:tr w:rsidR="007E1289" w14:paraId="26859F63" w14:textId="77777777" w:rsidTr="00B66B04">
        <w:tc>
          <w:tcPr>
            <w:tcW w:w="3259" w:type="dxa"/>
          </w:tcPr>
          <w:p w14:paraId="301F2076" w14:textId="77777777" w:rsidR="007E1289" w:rsidRDefault="007E1289" w:rsidP="00B66B04">
            <w:r w:rsidRPr="003440BC">
              <w:t>GIORDANO PASQUA</w:t>
            </w:r>
          </w:p>
        </w:tc>
        <w:tc>
          <w:tcPr>
            <w:tcW w:w="2236" w:type="dxa"/>
          </w:tcPr>
          <w:p w14:paraId="352D18AC" w14:textId="77777777" w:rsidR="007E1289" w:rsidRDefault="007E1289" w:rsidP="00B66B04">
            <w:r>
              <w:t>A019</w:t>
            </w:r>
          </w:p>
        </w:tc>
        <w:tc>
          <w:tcPr>
            <w:tcW w:w="3402" w:type="dxa"/>
          </w:tcPr>
          <w:p w14:paraId="1E18551B" w14:textId="77777777" w:rsidR="007E1289" w:rsidRDefault="007E1289" w:rsidP="00B66B04">
            <w:r>
              <w:t>TROTTA CARLO</w:t>
            </w:r>
          </w:p>
        </w:tc>
      </w:tr>
      <w:tr w:rsidR="007E1289" w14:paraId="0D0250BE" w14:textId="77777777" w:rsidTr="00B66B04">
        <w:tc>
          <w:tcPr>
            <w:tcW w:w="3259" w:type="dxa"/>
          </w:tcPr>
          <w:p w14:paraId="6F4063BE" w14:textId="77777777" w:rsidR="007E1289" w:rsidRDefault="007E1289" w:rsidP="00B66B04">
            <w:r w:rsidRPr="003440BC">
              <w:t>LANARO PAOLA</w:t>
            </w:r>
          </w:p>
        </w:tc>
        <w:tc>
          <w:tcPr>
            <w:tcW w:w="2236" w:type="dxa"/>
          </w:tcPr>
          <w:p w14:paraId="143F5481" w14:textId="77777777" w:rsidR="007E1289" w:rsidRDefault="007E1289" w:rsidP="00B66B04">
            <w:r>
              <w:t>A027</w:t>
            </w:r>
          </w:p>
        </w:tc>
        <w:tc>
          <w:tcPr>
            <w:tcW w:w="3402" w:type="dxa"/>
          </w:tcPr>
          <w:p w14:paraId="5C99A2AB" w14:textId="77777777" w:rsidR="007E1289" w:rsidRDefault="007E1289" w:rsidP="00B66B04">
            <w:r>
              <w:t>DI GREGORIO GIANCARLA</w:t>
            </w:r>
          </w:p>
        </w:tc>
      </w:tr>
      <w:tr w:rsidR="007E1289" w14:paraId="1BBEA7AB" w14:textId="77777777" w:rsidTr="00B66B04">
        <w:tc>
          <w:tcPr>
            <w:tcW w:w="3259" w:type="dxa"/>
          </w:tcPr>
          <w:p w14:paraId="2CE03B9A" w14:textId="77777777" w:rsidR="007E1289" w:rsidRDefault="007E1289" w:rsidP="00B66B04">
            <w:r w:rsidRPr="00FF6260">
              <w:t>RENZULLO MATTEO</w:t>
            </w:r>
          </w:p>
        </w:tc>
        <w:tc>
          <w:tcPr>
            <w:tcW w:w="2236" w:type="dxa"/>
          </w:tcPr>
          <w:p w14:paraId="315B4DBA" w14:textId="77777777" w:rsidR="007E1289" w:rsidRDefault="007E1289" w:rsidP="00B66B04">
            <w:r>
              <w:t>A037</w:t>
            </w:r>
          </w:p>
        </w:tc>
        <w:tc>
          <w:tcPr>
            <w:tcW w:w="3402" w:type="dxa"/>
          </w:tcPr>
          <w:p w14:paraId="16C196B0" w14:textId="77777777" w:rsidR="007E1289" w:rsidRDefault="007E1289" w:rsidP="00B66B04">
            <w:r w:rsidRPr="007304CE">
              <w:t>CASTRIGNAN</w:t>
            </w:r>
            <w:r>
              <w:t>Ò MARIA ROSARIA</w:t>
            </w:r>
          </w:p>
        </w:tc>
      </w:tr>
      <w:tr w:rsidR="007E1289" w14:paraId="764A4891" w14:textId="77777777" w:rsidTr="00B66B04">
        <w:tc>
          <w:tcPr>
            <w:tcW w:w="3259" w:type="dxa"/>
          </w:tcPr>
          <w:p w14:paraId="7C331AC4" w14:textId="77777777" w:rsidR="007E1289" w:rsidRPr="00900A11" w:rsidRDefault="007E1289" w:rsidP="00B66B04">
            <w:r>
              <w:t>GRASSO ANNA PIA (SERALE)</w:t>
            </w:r>
          </w:p>
        </w:tc>
        <w:tc>
          <w:tcPr>
            <w:tcW w:w="2236" w:type="dxa"/>
          </w:tcPr>
          <w:p w14:paraId="4F96D4A0" w14:textId="77777777" w:rsidR="007E1289" w:rsidRDefault="007E1289" w:rsidP="00B66B04">
            <w:r>
              <w:t>AB24</w:t>
            </w:r>
          </w:p>
        </w:tc>
        <w:tc>
          <w:tcPr>
            <w:tcW w:w="3402" w:type="dxa"/>
          </w:tcPr>
          <w:p w14:paraId="6867EF0A" w14:textId="77777777" w:rsidR="007E1289" w:rsidRDefault="007E1289" w:rsidP="00B66B04">
            <w:r>
              <w:t>PALUMBO MARIA GAETANA</w:t>
            </w:r>
          </w:p>
        </w:tc>
      </w:tr>
      <w:tr w:rsidR="007E1289" w14:paraId="524931BF" w14:textId="77777777" w:rsidTr="00B66B04">
        <w:tc>
          <w:tcPr>
            <w:tcW w:w="3259" w:type="dxa"/>
          </w:tcPr>
          <w:p w14:paraId="1ACEDF22" w14:textId="77777777" w:rsidR="007E1289" w:rsidRDefault="007E1289" w:rsidP="00B66B04">
            <w:r w:rsidRPr="00900A11">
              <w:t>BELLEVILLE MIREILLE ANNETTE</w:t>
            </w:r>
          </w:p>
        </w:tc>
        <w:tc>
          <w:tcPr>
            <w:tcW w:w="2236" w:type="dxa"/>
          </w:tcPr>
          <w:p w14:paraId="0D52E9F4" w14:textId="77777777" w:rsidR="007E1289" w:rsidRDefault="007E1289" w:rsidP="00B66B04">
            <w:r>
              <w:t>BA02</w:t>
            </w:r>
          </w:p>
        </w:tc>
        <w:tc>
          <w:tcPr>
            <w:tcW w:w="3402" w:type="dxa"/>
          </w:tcPr>
          <w:p w14:paraId="40E5FDDF" w14:textId="77777777" w:rsidR="007E1289" w:rsidRDefault="007E1289" w:rsidP="00B66B04">
            <w:r>
              <w:t>GIUDILLI LIBERA</w:t>
            </w:r>
          </w:p>
        </w:tc>
      </w:tr>
      <w:tr w:rsidR="007E1289" w14:paraId="307132DD" w14:textId="77777777" w:rsidTr="00B66B04">
        <w:tc>
          <w:tcPr>
            <w:tcW w:w="3259" w:type="dxa"/>
          </w:tcPr>
          <w:p w14:paraId="5D064F24" w14:textId="77777777" w:rsidR="007E1289" w:rsidRPr="00900A11" w:rsidRDefault="007E1289" w:rsidP="00B66B04">
            <w:r>
              <w:t>CAPURSO PIETRO</w:t>
            </w:r>
          </w:p>
        </w:tc>
        <w:tc>
          <w:tcPr>
            <w:tcW w:w="2236" w:type="dxa"/>
          </w:tcPr>
          <w:p w14:paraId="5617015A" w14:textId="77777777" w:rsidR="007E1289" w:rsidRDefault="007E1289" w:rsidP="00B66B04">
            <w:r>
              <w:t>IRC</w:t>
            </w:r>
          </w:p>
        </w:tc>
        <w:tc>
          <w:tcPr>
            <w:tcW w:w="3402" w:type="dxa"/>
          </w:tcPr>
          <w:p w14:paraId="4B9BBB67" w14:textId="77777777" w:rsidR="007E1289" w:rsidRDefault="007E1289" w:rsidP="00B66B04">
            <w:r>
              <w:t>SCARFIELLO CONCETTA ROSARIA</w:t>
            </w:r>
          </w:p>
        </w:tc>
      </w:tr>
      <w:tr w:rsidR="007E1289" w14:paraId="36694F04" w14:textId="77777777" w:rsidTr="00B66B04">
        <w:tc>
          <w:tcPr>
            <w:tcW w:w="3259" w:type="dxa"/>
          </w:tcPr>
          <w:p w14:paraId="01B916F7" w14:textId="30712C45" w:rsidR="007E1289" w:rsidRDefault="008E4EC4" w:rsidP="00B66B04">
            <w:r>
              <w:t>VITULANO ANNA</w:t>
            </w:r>
          </w:p>
        </w:tc>
        <w:tc>
          <w:tcPr>
            <w:tcW w:w="2236" w:type="dxa"/>
          </w:tcPr>
          <w:p w14:paraId="34B2AA91" w14:textId="77777777" w:rsidR="007E1289" w:rsidRDefault="007E1289" w:rsidP="00B66B04">
            <w:r>
              <w:t>A048</w:t>
            </w:r>
          </w:p>
        </w:tc>
        <w:tc>
          <w:tcPr>
            <w:tcW w:w="3402" w:type="dxa"/>
          </w:tcPr>
          <w:p w14:paraId="4546564B" w14:textId="77777777" w:rsidR="007E1289" w:rsidRDefault="007E1289" w:rsidP="00B66B04">
            <w:r>
              <w:t>SCARANO ANGELA</w:t>
            </w:r>
          </w:p>
        </w:tc>
      </w:tr>
      <w:tr w:rsidR="001D40BC" w14:paraId="2ECBB945" w14:textId="77777777" w:rsidTr="00B66B04">
        <w:tc>
          <w:tcPr>
            <w:tcW w:w="3259" w:type="dxa"/>
          </w:tcPr>
          <w:p w14:paraId="02E76E8F" w14:textId="14EA08D2" w:rsidR="001D40BC" w:rsidRDefault="001D40BC" w:rsidP="00B66B04">
            <w:r>
              <w:t>RINALDI FRANCESCA</w:t>
            </w:r>
          </w:p>
        </w:tc>
        <w:tc>
          <w:tcPr>
            <w:tcW w:w="2236" w:type="dxa"/>
          </w:tcPr>
          <w:p w14:paraId="03892285" w14:textId="5D31F693" w:rsidR="001D40BC" w:rsidRDefault="001D40BC" w:rsidP="00B66B04">
            <w:r>
              <w:t>A012</w:t>
            </w:r>
          </w:p>
        </w:tc>
        <w:tc>
          <w:tcPr>
            <w:tcW w:w="3402" w:type="dxa"/>
          </w:tcPr>
          <w:p w14:paraId="3EFDEF22" w14:textId="5A638BCC" w:rsidR="001D40BC" w:rsidRDefault="001D40BC" w:rsidP="00B66B04">
            <w:r>
              <w:t>PRENCIPE LUCIA</w:t>
            </w:r>
          </w:p>
        </w:tc>
      </w:tr>
    </w:tbl>
    <w:p w14:paraId="2F787745" w14:textId="77777777" w:rsidR="00C878F2" w:rsidRDefault="00C878F2" w:rsidP="00E12F2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878834" w14:textId="77777777" w:rsidR="00DE4A81" w:rsidRDefault="00DE4A81" w:rsidP="00DE4A81">
      <w:pPr>
        <w:pStyle w:val="Default"/>
        <w:ind w:firstLine="284"/>
        <w:jc w:val="both"/>
        <w:rPr>
          <w:rFonts w:asciiTheme="minorHAnsi" w:hAnsiTheme="minorHAnsi" w:cstheme="majorHAnsi"/>
          <w:b/>
          <w:color w:val="auto"/>
        </w:rPr>
      </w:pPr>
      <w:r w:rsidRPr="00DE4A81">
        <w:rPr>
          <w:rFonts w:asciiTheme="minorHAnsi" w:hAnsiTheme="minorHAnsi" w:cstheme="majorHAnsi"/>
          <w:b/>
          <w:color w:val="auto"/>
        </w:rPr>
        <w:t xml:space="preserve">6) Iscrizioni per la terza volta; </w:t>
      </w:r>
    </w:p>
    <w:p w14:paraId="56519B5B" w14:textId="77777777" w:rsidR="00DE4A81" w:rsidRDefault="00DE4A81" w:rsidP="00DE4A81">
      <w:pPr>
        <w:pStyle w:val="Default"/>
        <w:ind w:firstLine="708"/>
        <w:jc w:val="both"/>
        <w:rPr>
          <w:rFonts w:asciiTheme="minorHAnsi" w:hAnsiTheme="minorHAnsi" w:cstheme="majorHAnsi"/>
          <w:b/>
          <w:color w:val="auto"/>
        </w:rPr>
      </w:pPr>
    </w:p>
    <w:p w14:paraId="13C1E394" w14:textId="11CE42AC" w:rsidR="00DE4A81" w:rsidRPr="00DE4A81" w:rsidRDefault="00DE4A81" w:rsidP="00DE4A81">
      <w:pPr>
        <w:pStyle w:val="Default"/>
        <w:jc w:val="both"/>
        <w:rPr>
          <w:rFonts w:asciiTheme="minorHAnsi" w:hAnsiTheme="minorHAnsi" w:cstheme="majorHAnsi"/>
          <w:color w:val="auto"/>
        </w:rPr>
      </w:pPr>
      <w:r w:rsidRPr="00DE4A81">
        <w:rPr>
          <w:rFonts w:asciiTheme="minorHAnsi" w:hAnsiTheme="minorHAnsi" w:cstheme="majorHAnsi"/>
          <w:color w:val="auto"/>
        </w:rPr>
        <w:t>Non sono pervenute domande.</w:t>
      </w:r>
    </w:p>
    <w:p w14:paraId="30E081F9" w14:textId="77777777" w:rsidR="00DE4A81" w:rsidRDefault="00DE4A81" w:rsidP="00DE4A81">
      <w:pPr>
        <w:pStyle w:val="Default"/>
        <w:jc w:val="both"/>
        <w:rPr>
          <w:rFonts w:asciiTheme="minorHAnsi" w:hAnsiTheme="minorHAnsi" w:cstheme="majorHAnsi"/>
          <w:color w:val="auto"/>
        </w:rPr>
      </w:pPr>
    </w:p>
    <w:p w14:paraId="55812412" w14:textId="77777777" w:rsidR="00DE4A81" w:rsidRPr="00DE4A81" w:rsidRDefault="00DE4A81" w:rsidP="00DE4A81">
      <w:pPr>
        <w:pStyle w:val="Default"/>
        <w:ind w:left="284"/>
        <w:jc w:val="both"/>
        <w:rPr>
          <w:rFonts w:asciiTheme="minorHAnsi" w:hAnsiTheme="minorHAnsi" w:cstheme="majorHAnsi"/>
          <w:b/>
          <w:color w:val="auto"/>
        </w:rPr>
      </w:pPr>
      <w:r w:rsidRPr="00DE4A81">
        <w:rPr>
          <w:rFonts w:asciiTheme="minorHAnsi" w:hAnsiTheme="minorHAnsi" w:cstheme="majorHAnsi"/>
          <w:b/>
          <w:color w:val="auto"/>
        </w:rPr>
        <w:t>7) Approvazione FESR REACT EU Azione 13.1.2 “Digital board: trasformazione digitale nella didattica e nell’organizzazione”.</w:t>
      </w:r>
    </w:p>
    <w:p w14:paraId="6A160E2F" w14:textId="77777777" w:rsidR="00683AFE" w:rsidRDefault="00683AFE" w:rsidP="00EF2979">
      <w:pPr>
        <w:pStyle w:val="Default"/>
        <w:ind w:left="360" w:hanging="360"/>
        <w:jc w:val="both"/>
        <w:rPr>
          <w:rFonts w:asciiTheme="minorHAnsi" w:hAnsiTheme="minorHAnsi" w:cstheme="minorHAnsi"/>
        </w:rPr>
      </w:pPr>
    </w:p>
    <w:p w14:paraId="5AE89576" w14:textId="77777777" w:rsidR="00270F27" w:rsidRPr="00270F27" w:rsidRDefault="00270F27" w:rsidP="00270F27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270F27">
        <w:rPr>
          <w:rFonts w:asciiTheme="minorHAnsi" w:hAnsiTheme="minorHAnsi" w:cstheme="minorHAnsi"/>
        </w:rPr>
        <w:t xml:space="preserve">Il Dirigente Scolastico comunica che in data 6 settembre 2021 è stato pubblicato un avviso pubblico denominato </w:t>
      </w:r>
      <w:r w:rsidRPr="00270F27">
        <w:rPr>
          <w:rFonts w:asciiTheme="minorHAnsi" w:hAnsiTheme="minorHAnsi" w:cstheme="minorHAnsi"/>
          <w:bCs/>
        </w:rPr>
        <w:t>“Digital board: trasformazione digitale nella didattica e nell’organizzazione” finanziato con Fondi Strutturali Europei – Programma Operativo Nazionale “Per la scuola, competenze e ambienti per l’apprendimento” 2014-2020 - Fondo europeo di sviluppo regionale (FESR) – REACT EU.</w:t>
      </w:r>
    </w:p>
    <w:p w14:paraId="27BABAB7" w14:textId="77777777" w:rsidR="00270F27" w:rsidRPr="00270F27" w:rsidRDefault="00270F27" w:rsidP="00270F2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0F27">
        <w:rPr>
          <w:rFonts w:cstheme="minorHAnsi"/>
          <w:sz w:val="24"/>
          <w:szCs w:val="24"/>
        </w:rPr>
        <w:t xml:space="preserve">L’avviso è finalizzato alla dotazione di attrezzature basilari per la trasformazione digitale della didattica e dell’organizzazione delle istituzioni scolastiche. L’obiettivo è quello di consentire la dotazione di monitor digitali interattivi </w:t>
      </w:r>
      <w:r w:rsidRPr="00270F27">
        <w:rPr>
          <w:rFonts w:cstheme="minorHAnsi"/>
          <w:i/>
          <w:iCs/>
          <w:sz w:val="24"/>
          <w:szCs w:val="24"/>
        </w:rPr>
        <w:t>touch screen</w:t>
      </w:r>
      <w:r w:rsidRPr="00270F27">
        <w:rPr>
          <w:rFonts w:cstheme="minorHAnsi"/>
          <w:sz w:val="24"/>
          <w:szCs w:val="24"/>
        </w:rPr>
        <w:t>, che costituiscono oggi strumenti indispensabili per migliorare la qualità della didattica in classe e per utilizzare metodologie didattiche innovative e inclusive, nelle classi del primo e del secondo ciclo e nei CPIA, con priorità per le classi che siano attualmente ancora sprovviste di lavagne digitali, e di adeguare le attrezzature e gli strumenti in dotazione alle segreterie scolastiche per accelerare il processo di dematerializzazione e digitalizzazione amministrativa delle scuole.</w:t>
      </w:r>
    </w:p>
    <w:p w14:paraId="4199D912" w14:textId="77777777" w:rsidR="00270F27" w:rsidRPr="00270F27" w:rsidRDefault="00270F27" w:rsidP="00270F27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270F27">
        <w:rPr>
          <w:rFonts w:asciiTheme="minorHAnsi" w:hAnsiTheme="minorHAnsi" w:cstheme="minorHAnsi"/>
        </w:rPr>
        <w:t xml:space="preserve">L’intervento si articola in due moduli, il primo finalizzato all’acquisto di monitor digitali interattivi per la didattica ad uso delle classi, il secondo destinato all’acquisto di beni e attrezzature informatiche per la digitalizzazione amministrativa delle segreterie scolastiche. </w:t>
      </w:r>
    </w:p>
    <w:p w14:paraId="4629522B" w14:textId="77777777" w:rsidR="00270F27" w:rsidRPr="00270F27" w:rsidRDefault="00270F27" w:rsidP="00270F27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270F27">
        <w:rPr>
          <w:rFonts w:asciiTheme="minorHAnsi" w:hAnsiTheme="minorHAnsi" w:cstheme="minorHAnsi"/>
        </w:rPr>
        <w:t xml:space="preserve">Il primo modulo “Monitor digitali interattivi per la didattica” prevede l’acquisto di </w:t>
      </w:r>
      <w:r w:rsidRPr="00270F27">
        <w:rPr>
          <w:rFonts w:asciiTheme="minorHAnsi" w:hAnsiTheme="minorHAnsi" w:cstheme="minorHAnsi"/>
          <w:b/>
          <w:bCs/>
        </w:rPr>
        <w:t xml:space="preserve">monitor digitali interattivi touch screen </w:t>
      </w:r>
      <w:r w:rsidRPr="00270F27">
        <w:rPr>
          <w:rFonts w:asciiTheme="minorHAnsi" w:hAnsiTheme="minorHAnsi" w:cstheme="minorHAnsi"/>
        </w:rPr>
        <w:t xml:space="preserve">da collocare nelle classi del primo e del secondo ciclo di istruzione, </w:t>
      </w:r>
      <w:r w:rsidRPr="00270F27">
        <w:rPr>
          <w:rFonts w:asciiTheme="minorHAnsi" w:hAnsiTheme="minorHAnsi" w:cstheme="minorHAnsi"/>
        </w:rPr>
        <w:lastRenderedPageBreak/>
        <w:t xml:space="preserve">nonché dei corsi dei CPIA, della dimensione minima di 65”, già dotati di sistema audio e connettività, penna digitale, </w:t>
      </w:r>
      <w:r w:rsidRPr="00270F27">
        <w:rPr>
          <w:rFonts w:asciiTheme="minorHAnsi" w:hAnsiTheme="minorHAnsi" w:cstheme="minorHAnsi"/>
          <w:i/>
          <w:iCs/>
        </w:rPr>
        <w:t xml:space="preserve">software </w:t>
      </w:r>
      <w:r w:rsidRPr="00270F27">
        <w:rPr>
          <w:rFonts w:asciiTheme="minorHAnsi" w:hAnsiTheme="minorHAnsi" w:cstheme="minorHAnsi"/>
        </w:rPr>
        <w:t xml:space="preserve">di gestione del dispositivo con funzionalità di condivisione. Sarà, inoltre, possibile acquistare, in quantità comunque non superiore al numero di monitor interattivi </w:t>
      </w:r>
      <w:r w:rsidRPr="00270F27">
        <w:rPr>
          <w:rFonts w:asciiTheme="minorHAnsi" w:hAnsiTheme="minorHAnsi" w:cstheme="minorHAnsi"/>
          <w:i/>
          <w:iCs/>
        </w:rPr>
        <w:t xml:space="preserve">touch screen </w:t>
      </w:r>
      <w:r w:rsidRPr="00270F27">
        <w:rPr>
          <w:rFonts w:asciiTheme="minorHAnsi" w:hAnsiTheme="minorHAnsi" w:cstheme="minorHAnsi"/>
        </w:rPr>
        <w:t xml:space="preserve">acquistati, eventuali accessori soltanto se necessari e non già inclusi o posseduti dalla scuola, quali supporto, </w:t>
      </w:r>
      <w:r w:rsidRPr="00270F27">
        <w:rPr>
          <w:rFonts w:asciiTheme="minorHAnsi" w:hAnsiTheme="minorHAnsi" w:cstheme="minorHAnsi"/>
          <w:i/>
          <w:iCs/>
        </w:rPr>
        <w:t xml:space="preserve">notebook </w:t>
      </w:r>
      <w:r w:rsidRPr="00270F27">
        <w:rPr>
          <w:rFonts w:asciiTheme="minorHAnsi" w:hAnsiTheme="minorHAnsi" w:cstheme="minorHAnsi"/>
        </w:rPr>
        <w:t xml:space="preserve">oppure modulo PC di gestione integrabile in apposito alloggiamento, </w:t>
      </w:r>
      <w:r w:rsidRPr="00270F27">
        <w:rPr>
          <w:rFonts w:asciiTheme="minorHAnsi" w:hAnsiTheme="minorHAnsi" w:cstheme="minorHAnsi"/>
          <w:i/>
          <w:iCs/>
        </w:rPr>
        <w:t>webcam</w:t>
      </w:r>
      <w:r w:rsidRPr="00270F27">
        <w:rPr>
          <w:rFonts w:asciiTheme="minorHAnsi" w:hAnsiTheme="minorHAnsi" w:cstheme="minorHAnsi"/>
        </w:rPr>
        <w:t xml:space="preserve">/videocamera. </w:t>
      </w:r>
    </w:p>
    <w:p w14:paraId="3A42122A" w14:textId="77777777" w:rsidR="00270F27" w:rsidRPr="00270F27" w:rsidRDefault="00270F27" w:rsidP="00270F27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270F27">
        <w:rPr>
          <w:rFonts w:asciiTheme="minorHAnsi" w:hAnsiTheme="minorHAnsi" w:cstheme="minorHAnsi"/>
        </w:rPr>
        <w:t>Il secondo modulo “Digitalizzazione amministrativa” prevede l’acquisto di attrezzature per postazioni di lavoro degli uffici di segreteria, quali PC/</w:t>
      </w:r>
      <w:r w:rsidRPr="00270F27">
        <w:rPr>
          <w:rFonts w:asciiTheme="minorHAnsi" w:hAnsiTheme="minorHAnsi" w:cstheme="minorHAnsi"/>
          <w:i/>
          <w:iCs/>
        </w:rPr>
        <w:t xml:space="preserve">notebook </w:t>
      </w:r>
      <w:r w:rsidRPr="00270F27">
        <w:rPr>
          <w:rFonts w:asciiTheme="minorHAnsi" w:hAnsiTheme="minorHAnsi" w:cstheme="minorHAnsi"/>
        </w:rPr>
        <w:t>ed eventuali periferiche strettamente necessarie se non già incluse (</w:t>
      </w:r>
      <w:r w:rsidRPr="00270F27">
        <w:rPr>
          <w:rFonts w:asciiTheme="minorHAnsi" w:hAnsiTheme="minorHAnsi" w:cstheme="minorHAnsi"/>
          <w:i/>
          <w:iCs/>
        </w:rPr>
        <w:t>scanner</w:t>
      </w:r>
      <w:r w:rsidRPr="00270F27">
        <w:rPr>
          <w:rFonts w:asciiTheme="minorHAnsi" w:hAnsiTheme="minorHAnsi" w:cstheme="minorHAnsi"/>
        </w:rPr>
        <w:t xml:space="preserve">, tavoletta grafica per acquisizione firme, stampante multifunzione da tavolo, stampanti per </w:t>
      </w:r>
      <w:r w:rsidRPr="00270F27">
        <w:rPr>
          <w:rFonts w:asciiTheme="minorHAnsi" w:hAnsiTheme="minorHAnsi" w:cstheme="minorHAnsi"/>
          <w:i/>
          <w:iCs/>
        </w:rPr>
        <w:t>badge</w:t>
      </w:r>
      <w:r w:rsidRPr="00270F27">
        <w:rPr>
          <w:rFonts w:asciiTheme="minorHAnsi" w:hAnsiTheme="minorHAnsi" w:cstheme="minorHAnsi"/>
        </w:rPr>
        <w:t xml:space="preserve">, lettore di </w:t>
      </w:r>
      <w:r w:rsidRPr="00270F27">
        <w:rPr>
          <w:rFonts w:asciiTheme="minorHAnsi" w:hAnsiTheme="minorHAnsi" w:cstheme="minorHAnsi"/>
          <w:i/>
          <w:iCs/>
        </w:rPr>
        <w:t>smart card</w:t>
      </w:r>
      <w:r w:rsidRPr="00270F27">
        <w:rPr>
          <w:rFonts w:asciiTheme="minorHAnsi" w:hAnsiTheme="minorHAnsi" w:cstheme="minorHAnsi"/>
        </w:rPr>
        <w:t xml:space="preserve">, </w:t>
      </w:r>
      <w:r w:rsidRPr="00270F27">
        <w:rPr>
          <w:rFonts w:asciiTheme="minorHAnsi" w:hAnsiTheme="minorHAnsi" w:cstheme="minorHAnsi"/>
          <w:i/>
          <w:iCs/>
        </w:rPr>
        <w:t xml:space="preserve">docking </w:t>
      </w:r>
      <w:r w:rsidRPr="00270F27">
        <w:rPr>
          <w:rFonts w:asciiTheme="minorHAnsi" w:hAnsiTheme="minorHAnsi" w:cstheme="minorHAnsi"/>
        </w:rPr>
        <w:t xml:space="preserve">station, unità di </w:t>
      </w:r>
      <w:r w:rsidRPr="00270F27">
        <w:rPr>
          <w:rFonts w:asciiTheme="minorHAnsi" w:hAnsiTheme="minorHAnsi" w:cstheme="minorHAnsi"/>
          <w:i/>
          <w:iCs/>
        </w:rPr>
        <w:t>back up</w:t>
      </w:r>
      <w:r w:rsidRPr="00270F27">
        <w:rPr>
          <w:rFonts w:asciiTheme="minorHAnsi" w:hAnsiTheme="minorHAnsi" w:cstheme="minorHAnsi"/>
        </w:rPr>
        <w:t xml:space="preserve">, </w:t>
      </w:r>
      <w:r w:rsidRPr="00270F27">
        <w:rPr>
          <w:rFonts w:asciiTheme="minorHAnsi" w:hAnsiTheme="minorHAnsi" w:cstheme="minorHAnsi"/>
          <w:i/>
          <w:iCs/>
        </w:rPr>
        <w:t>webcam</w:t>
      </w:r>
      <w:r w:rsidRPr="00270F27">
        <w:rPr>
          <w:rFonts w:asciiTheme="minorHAnsi" w:hAnsiTheme="minorHAnsi" w:cstheme="minorHAnsi"/>
        </w:rPr>
        <w:t xml:space="preserve">, cuffie auricolari), gruppo di continuità, display informativo. </w:t>
      </w:r>
    </w:p>
    <w:p w14:paraId="13BFA73B" w14:textId="77777777" w:rsidR="00270F27" w:rsidRPr="00270F27" w:rsidRDefault="00270F27" w:rsidP="00270F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A7F5155" w14:textId="77777777" w:rsidR="00270F27" w:rsidRPr="00270F27" w:rsidRDefault="00270F27" w:rsidP="00270F27">
      <w:pPr>
        <w:pStyle w:val="Default"/>
        <w:jc w:val="both"/>
        <w:rPr>
          <w:rFonts w:asciiTheme="minorHAnsi" w:hAnsiTheme="minorHAnsi" w:cstheme="minorHAnsi"/>
        </w:rPr>
      </w:pPr>
      <w:r w:rsidRPr="00270F27">
        <w:rPr>
          <w:rFonts w:asciiTheme="minorHAnsi" w:hAnsiTheme="minorHAnsi" w:cstheme="minorHAnsi"/>
        </w:rPr>
        <w:t>Il Dirigente Scolastico manifesta l’intenzione di partecipare al Bando, passa alla presentazione del progetto e chiede al consiglio di istituto di deliberare in merito.</w:t>
      </w:r>
    </w:p>
    <w:p w14:paraId="41600DFC" w14:textId="77777777" w:rsidR="00270F27" w:rsidRPr="00485573" w:rsidRDefault="00270F27" w:rsidP="00270F27">
      <w:pPr>
        <w:pStyle w:val="Default"/>
        <w:rPr>
          <w:rFonts w:cs="Times New Roman"/>
          <w:sz w:val="23"/>
          <w:szCs w:val="23"/>
        </w:rPr>
      </w:pPr>
    </w:p>
    <w:p w14:paraId="1D0549CD" w14:textId="025CBC34" w:rsidR="00270F27" w:rsidRPr="00485573" w:rsidRDefault="009914F4" w:rsidP="00270F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>
        <w:rPr>
          <w:rFonts w:cs="Times New Roman"/>
          <w:b/>
        </w:rPr>
        <w:t>DELIBERA N. 1</w:t>
      </w:r>
      <w:r w:rsidR="00EB7FA2">
        <w:rPr>
          <w:rFonts w:cs="Times New Roman"/>
          <w:b/>
        </w:rPr>
        <w:t>7</w:t>
      </w:r>
    </w:p>
    <w:p w14:paraId="6EECFB5C" w14:textId="77777777" w:rsidR="00270F27" w:rsidRPr="009914F4" w:rsidRDefault="00270F27" w:rsidP="009914F4">
      <w:pPr>
        <w:spacing w:after="0" w:line="240" w:lineRule="auto"/>
        <w:rPr>
          <w:sz w:val="24"/>
          <w:szCs w:val="24"/>
        </w:rPr>
      </w:pPr>
    </w:p>
    <w:p w14:paraId="1473F9FA" w14:textId="2D738436" w:rsidR="00270F27" w:rsidRPr="009914F4" w:rsidRDefault="00270F27" w:rsidP="009914F4">
      <w:pPr>
        <w:spacing w:after="0" w:line="240" w:lineRule="auto"/>
        <w:jc w:val="center"/>
        <w:rPr>
          <w:b/>
          <w:sz w:val="24"/>
          <w:szCs w:val="24"/>
        </w:rPr>
      </w:pPr>
      <w:r w:rsidRPr="009914F4">
        <w:rPr>
          <w:b/>
          <w:sz w:val="24"/>
          <w:szCs w:val="24"/>
        </w:rPr>
        <w:t>IL CO</w:t>
      </w:r>
      <w:r w:rsidR="00061726">
        <w:rPr>
          <w:b/>
          <w:sz w:val="24"/>
          <w:szCs w:val="24"/>
        </w:rPr>
        <w:t>LLEGIO DEI DOCENTI</w:t>
      </w:r>
    </w:p>
    <w:p w14:paraId="4049A18B" w14:textId="77777777" w:rsidR="00270F27" w:rsidRPr="009914F4" w:rsidRDefault="00270F27" w:rsidP="009914F4">
      <w:pPr>
        <w:spacing w:after="0" w:line="240" w:lineRule="auto"/>
        <w:rPr>
          <w:sz w:val="24"/>
          <w:szCs w:val="24"/>
        </w:rPr>
      </w:pPr>
    </w:p>
    <w:p w14:paraId="63C73466" w14:textId="77777777" w:rsidR="00270F27" w:rsidRPr="009914F4" w:rsidRDefault="00270F27" w:rsidP="009914F4">
      <w:pPr>
        <w:spacing w:after="0" w:line="240" w:lineRule="auto"/>
        <w:jc w:val="both"/>
        <w:rPr>
          <w:sz w:val="24"/>
          <w:szCs w:val="24"/>
        </w:rPr>
      </w:pPr>
      <w:r w:rsidRPr="009914F4">
        <w:rPr>
          <w:b/>
          <w:sz w:val="24"/>
          <w:szCs w:val="24"/>
        </w:rPr>
        <w:t>VISTO</w:t>
      </w:r>
      <w:r w:rsidRPr="009914F4">
        <w:rPr>
          <w:sz w:val="24"/>
          <w:szCs w:val="24"/>
        </w:rPr>
        <w:t xml:space="preserve"> il Bando Prot. n. 28966 del 6 settembre 2021 “Digital board: trasformazione digitale nella didattica e nell’organizzazione” finanziato con Fondi Strutturali Europei – Programma Operativo Nazionale “Per la scuola, competenze e ambienti per l’apprendimento” 2014-2020 - Fondo europeo di sviluppo regionale (FESR) – REACT EU;</w:t>
      </w:r>
    </w:p>
    <w:p w14:paraId="6C322443" w14:textId="77777777" w:rsidR="00270F27" w:rsidRPr="009914F4" w:rsidRDefault="00270F27" w:rsidP="009914F4">
      <w:pPr>
        <w:spacing w:after="0" w:line="240" w:lineRule="auto"/>
        <w:jc w:val="both"/>
        <w:rPr>
          <w:sz w:val="24"/>
          <w:szCs w:val="24"/>
        </w:rPr>
      </w:pPr>
      <w:r w:rsidRPr="009914F4">
        <w:rPr>
          <w:b/>
          <w:sz w:val="24"/>
          <w:szCs w:val="24"/>
        </w:rPr>
        <w:t>SENTITA</w:t>
      </w:r>
      <w:r w:rsidRPr="009914F4">
        <w:rPr>
          <w:sz w:val="24"/>
          <w:szCs w:val="24"/>
        </w:rPr>
        <w:t xml:space="preserve"> la relazione del Dirigente Scolastico;</w:t>
      </w:r>
    </w:p>
    <w:p w14:paraId="5AA61E2B" w14:textId="77777777" w:rsidR="00270F27" w:rsidRPr="009914F4" w:rsidRDefault="00270F27" w:rsidP="009914F4">
      <w:pPr>
        <w:spacing w:after="0" w:line="240" w:lineRule="auto"/>
        <w:jc w:val="both"/>
        <w:rPr>
          <w:sz w:val="24"/>
          <w:szCs w:val="24"/>
        </w:rPr>
      </w:pPr>
      <w:r w:rsidRPr="009914F4">
        <w:rPr>
          <w:b/>
          <w:sz w:val="24"/>
          <w:szCs w:val="24"/>
        </w:rPr>
        <w:t>ANALIZZATO</w:t>
      </w:r>
      <w:r w:rsidRPr="009914F4">
        <w:rPr>
          <w:sz w:val="24"/>
          <w:szCs w:val="24"/>
        </w:rPr>
        <w:t xml:space="preserve"> attentamente il progetto predisposto;</w:t>
      </w:r>
    </w:p>
    <w:p w14:paraId="31E02CF7" w14:textId="77777777" w:rsidR="00270F27" w:rsidRPr="009914F4" w:rsidRDefault="00270F27" w:rsidP="009914F4">
      <w:pPr>
        <w:spacing w:after="0" w:line="240" w:lineRule="auto"/>
        <w:jc w:val="center"/>
        <w:rPr>
          <w:b/>
          <w:sz w:val="24"/>
          <w:szCs w:val="24"/>
        </w:rPr>
      </w:pPr>
    </w:p>
    <w:p w14:paraId="0029D54E" w14:textId="77777777" w:rsidR="00270F27" w:rsidRPr="009914F4" w:rsidRDefault="00270F27" w:rsidP="009914F4">
      <w:pPr>
        <w:spacing w:after="0" w:line="240" w:lineRule="auto"/>
        <w:jc w:val="center"/>
        <w:rPr>
          <w:b/>
          <w:sz w:val="24"/>
          <w:szCs w:val="24"/>
        </w:rPr>
      </w:pPr>
      <w:r w:rsidRPr="009914F4">
        <w:rPr>
          <w:b/>
          <w:sz w:val="24"/>
          <w:szCs w:val="24"/>
        </w:rPr>
        <w:t>DELIBERA</w:t>
      </w:r>
    </w:p>
    <w:p w14:paraId="5FE8AF15" w14:textId="77777777" w:rsidR="00270F27" w:rsidRPr="009914F4" w:rsidRDefault="00270F27" w:rsidP="009914F4">
      <w:pPr>
        <w:spacing w:after="0" w:line="240" w:lineRule="auto"/>
        <w:jc w:val="center"/>
        <w:rPr>
          <w:b/>
          <w:sz w:val="24"/>
          <w:szCs w:val="24"/>
        </w:rPr>
      </w:pPr>
    </w:p>
    <w:p w14:paraId="7C9196BD" w14:textId="77777777" w:rsidR="00270F27" w:rsidRPr="009914F4" w:rsidRDefault="00270F27" w:rsidP="009914F4">
      <w:pPr>
        <w:spacing w:after="0" w:line="240" w:lineRule="auto"/>
        <w:jc w:val="both"/>
        <w:rPr>
          <w:sz w:val="24"/>
          <w:szCs w:val="24"/>
        </w:rPr>
      </w:pPr>
      <w:r w:rsidRPr="009914F4">
        <w:rPr>
          <w:sz w:val="24"/>
          <w:szCs w:val="24"/>
        </w:rPr>
        <w:t>Di presentare candidatura per il finanziamento del progetto come da bando Prot. n. 28966 del 6 settembre 2021 “Digital board: trasformazione digitale nella didattica e nell’organizzazione”, formulando le seguenti richieste:</w:t>
      </w:r>
    </w:p>
    <w:p w14:paraId="7850BE47" w14:textId="77777777" w:rsidR="00270F27" w:rsidRPr="009914F4" w:rsidRDefault="00270F27" w:rsidP="009914F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9914F4">
        <w:rPr>
          <w:bCs/>
          <w:sz w:val="24"/>
          <w:szCs w:val="24"/>
        </w:rPr>
        <w:t xml:space="preserve">1) MODULO 13.1.2 - Digital board: trasformazione digitale nella didattica e Nell’organizzazione scolastica – Finanziamento richiesto: € </w:t>
      </w:r>
      <w:r w:rsidRPr="009914F4">
        <w:rPr>
          <w:sz w:val="24"/>
          <w:szCs w:val="24"/>
        </w:rPr>
        <w:t>67.811,51</w:t>
      </w:r>
    </w:p>
    <w:p w14:paraId="4CA0A01B" w14:textId="77777777" w:rsidR="00270F27" w:rsidRPr="009914F4" w:rsidRDefault="00270F27" w:rsidP="00991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914F4">
        <w:rPr>
          <w:rFonts w:cstheme="minorHAnsi"/>
          <w:bCs/>
          <w:sz w:val="24"/>
          <w:szCs w:val="24"/>
        </w:rPr>
        <w:t xml:space="preserve">2) MODULO 13.1.2A - Digital board: trasformazione digitale nella didattica e nell'organizzazione – Finanziamento richiesto: € </w:t>
      </w:r>
      <w:r w:rsidRPr="009914F4">
        <w:rPr>
          <w:rFonts w:cstheme="minorHAnsi"/>
          <w:sz w:val="24"/>
          <w:szCs w:val="24"/>
        </w:rPr>
        <w:t xml:space="preserve">5.104,09 </w:t>
      </w:r>
    </w:p>
    <w:p w14:paraId="2639D4B5" w14:textId="77777777" w:rsidR="00270F27" w:rsidRDefault="00270F27" w:rsidP="00270F27">
      <w:pPr>
        <w:jc w:val="both"/>
        <w:rPr>
          <w:i/>
          <w:iCs/>
        </w:rPr>
      </w:pPr>
      <w:r w:rsidRPr="00131682">
        <w:rPr>
          <w:i/>
          <w:iCs/>
        </w:rPr>
        <w:t>Avverso la presente deliberazione è ammesso reclamo al Consiglio stesso da chiunque vi abbia interesse entro il 15° giorno dalla data di pubblicazione all’albo della scuola. Decorso tale termine la deliberazione diventa definitiva e può essere impugnata solo con ricorso giurisdizionale al TAR o con ricorso straordinario al Capo dello Stato, rispettivamente nei termini di 60 e120 giorni.</w:t>
      </w:r>
    </w:p>
    <w:p w14:paraId="4CE38B6F" w14:textId="77777777" w:rsidR="00DE4A81" w:rsidRDefault="00DE4A81" w:rsidP="00EF2979">
      <w:pPr>
        <w:pStyle w:val="Default"/>
        <w:ind w:left="360" w:hanging="360"/>
        <w:jc w:val="both"/>
        <w:rPr>
          <w:rFonts w:asciiTheme="minorHAnsi" w:hAnsiTheme="minorHAnsi" w:cstheme="minorHAnsi"/>
        </w:rPr>
      </w:pPr>
    </w:p>
    <w:p w14:paraId="6843CB63" w14:textId="5C6F986F" w:rsidR="00822539" w:rsidRDefault="00BA3D49" w:rsidP="008225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ore </w:t>
      </w:r>
      <w:r w:rsidR="00061726">
        <w:rPr>
          <w:sz w:val="24"/>
          <w:szCs w:val="24"/>
        </w:rPr>
        <w:t>9,40</w:t>
      </w:r>
      <w:r w:rsidR="00822539">
        <w:rPr>
          <w:sz w:val="24"/>
          <w:szCs w:val="24"/>
        </w:rPr>
        <w:t xml:space="preserve"> terminata la discussione, il Collegio è sciolto.</w:t>
      </w:r>
    </w:p>
    <w:p w14:paraId="2EF45311" w14:textId="77777777" w:rsidR="00822539" w:rsidRDefault="00822539" w:rsidP="00822539">
      <w:pPr>
        <w:spacing w:after="0" w:line="240" w:lineRule="auto"/>
        <w:jc w:val="both"/>
        <w:rPr>
          <w:sz w:val="24"/>
          <w:szCs w:val="24"/>
        </w:rPr>
      </w:pPr>
    </w:p>
    <w:p w14:paraId="6C556D6A" w14:textId="77777777" w:rsidR="00822539" w:rsidRDefault="00822539" w:rsidP="003929B5">
      <w:pPr>
        <w:spacing w:after="0" w:line="240" w:lineRule="auto"/>
        <w:jc w:val="both"/>
        <w:rPr>
          <w:sz w:val="24"/>
          <w:szCs w:val="24"/>
        </w:rPr>
      </w:pPr>
    </w:p>
    <w:p w14:paraId="4C549BFF" w14:textId="41F197B2" w:rsidR="00B823E1" w:rsidRDefault="00B823E1" w:rsidP="003929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Segretario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14:paraId="11723610" w14:textId="41161495" w:rsidR="00B823E1" w:rsidRDefault="00B823E1" w:rsidP="003929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Prof.ssa </w:t>
      </w:r>
      <w:r w:rsidR="00061726">
        <w:rPr>
          <w:sz w:val="24"/>
          <w:szCs w:val="24"/>
        </w:rPr>
        <w:t>Lucia Bollino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Roberto Menga</w:t>
      </w:r>
    </w:p>
    <w:sectPr w:rsidR="00B823E1" w:rsidSect="00C87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0503" w14:textId="77777777" w:rsidR="00563D92" w:rsidRDefault="00563D92" w:rsidP="00863C0A">
      <w:pPr>
        <w:spacing w:after="0" w:line="240" w:lineRule="auto"/>
      </w:pPr>
      <w:r>
        <w:separator/>
      </w:r>
    </w:p>
  </w:endnote>
  <w:endnote w:type="continuationSeparator" w:id="0">
    <w:p w14:paraId="71A9EB18" w14:textId="77777777" w:rsidR="00563D92" w:rsidRDefault="00563D92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B37" w14:textId="77777777" w:rsidR="00F209F6" w:rsidRDefault="00F209F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56A4181D" wp14:editId="703E0246">
          <wp:simplePos x="0" y="0"/>
          <wp:positionH relativeFrom="page">
            <wp:posOffset>1281551</wp:posOffset>
          </wp:positionH>
          <wp:positionV relativeFrom="page">
            <wp:posOffset>9912984</wp:posOffset>
          </wp:positionV>
          <wp:extent cx="4976919" cy="541866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6919" cy="54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583E" w14:textId="77777777" w:rsidR="007E070B" w:rsidRDefault="007E07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CF58" w14:textId="77777777" w:rsidR="007E070B" w:rsidRDefault="007E070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C97F" w14:textId="77777777" w:rsidR="007E070B" w:rsidRDefault="007E070B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6776C2A2" w14:textId="77777777" w:rsidR="007E070B" w:rsidRPr="00107F11" w:rsidRDefault="007E070B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5215B537" w14:textId="77777777" w:rsidR="007E070B" w:rsidRPr="00107F11" w:rsidRDefault="007E070B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25D5DC31" w14:textId="77777777" w:rsidR="007E070B" w:rsidRPr="00107F11" w:rsidRDefault="007E070B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186D1C25" w14:textId="77777777" w:rsidR="007E070B" w:rsidRPr="00107F11" w:rsidRDefault="007E070B">
    <w:pPr>
      <w:pStyle w:val="Pidipagina"/>
      <w:rPr>
        <w:sz w:val="18"/>
        <w:szCs w:val="18"/>
      </w:rPr>
    </w:pPr>
  </w:p>
  <w:p w14:paraId="2CDD70D7" w14:textId="77777777" w:rsidR="007E070B" w:rsidRDefault="007E07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69AD" w14:textId="77777777" w:rsidR="00563D92" w:rsidRDefault="00563D92" w:rsidP="00863C0A">
      <w:pPr>
        <w:spacing w:after="0" w:line="240" w:lineRule="auto"/>
      </w:pPr>
      <w:r>
        <w:separator/>
      </w:r>
    </w:p>
  </w:footnote>
  <w:footnote w:type="continuationSeparator" w:id="0">
    <w:p w14:paraId="03271B7A" w14:textId="77777777" w:rsidR="00563D92" w:rsidRDefault="00563D92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8952" w14:textId="04E0B3FD" w:rsidR="00F209F6" w:rsidRDefault="00F209F6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416E" w14:textId="77777777" w:rsidR="007E070B" w:rsidRDefault="007E07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A702" w14:textId="77777777" w:rsidR="007E070B" w:rsidRDefault="007E070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5C4B" w14:textId="77777777" w:rsidR="007E070B" w:rsidRPr="008A784C" w:rsidRDefault="007E070B" w:rsidP="00863C0A">
    <w:pPr>
      <w:pStyle w:val="Intestazione"/>
      <w:rPr>
        <w:rStyle w:val="Riferimentodelicato"/>
        <w:b/>
        <w:bCs/>
      </w:rPr>
    </w:pPr>
  </w:p>
  <w:p w14:paraId="75617718" w14:textId="77777777" w:rsidR="007E070B" w:rsidRPr="008A784C" w:rsidRDefault="00563D92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</w:rPr>
      <w:pict w14:anchorId="5A45AA35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left:0;text-align:left;margin-left:28.05pt;margin-top:.95pt;width:65.25pt;height:5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<v:path arrowok="t"/>
          <v:textbox>
            <w:txbxContent>
              <w:p w14:paraId="32925EBF" w14:textId="77777777" w:rsidR="007E070B" w:rsidRDefault="007E070B">
                <w:r>
                  <w:rPr>
                    <w:noProof/>
                    <w:lang w:eastAsia="it-IT"/>
                  </w:rPr>
                  <w:drawing>
                    <wp:inline distT="0" distB="0" distL="0" distR="0" wp14:anchorId="4D366671" wp14:editId="3B04E846">
                      <wp:extent cx="514350" cy="519429"/>
                      <wp:effectExtent l="0" t="0" r="0" b="0"/>
                      <wp:docPr id="2" name="Immagine 2" descr="Immagine che contiene disegnand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disegnand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5832" cy="5411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smallCaps/>
        <w:noProof/>
        <w:color w:val="5A5A5A" w:themeColor="text1" w:themeTint="A5"/>
      </w:rPr>
      <w:pict w14:anchorId="3D9F9BC8">
        <v:shape id="Casella di testo 1" o:spid="_x0000_s2049" type="#_x0000_t202" style="position:absolute;left:0;text-align:left;margin-left:400.05pt;margin-top:.95pt;width:78.75pt;height:8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<v:path arrowok="t"/>
          <v:textbox>
            <w:txbxContent>
              <w:p w14:paraId="040FEC8B" w14:textId="77777777" w:rsidR="007E070B" w:rsidRDefault="007E070B" w:rsidP="006E47C6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464F9C7F" wp14:editId="77339085">
                      <wp:extent cx="420370" cy="420370"/>
                      <wp:effectExtent l="0" t="0" r="0" b="0"/>
                      <wp:docPr id="5" name="Immagine 1" descr="91_ISO9001_rgb_1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1" descr="91_ISO9001_rgb_120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37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1F24C36" w14:textId="77777777" w:rsidR="007E070B" w:rsidRPr="00923B9D" w:rsidRDefault="007E070B" w:rsidP="006E47C6">
                <w:pPr>
                  <w:jc w:val="center"/>
                  <w:rPr>
                    <w:sz w:val="14"/>
                    <w:szCs w:val="14"/>
                  </w:rPr>
                </w:pPr>
                <w:r w:rsidRPr="00923B9D"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t>CERTIFICATO</w:t>
                </w:r>
                <w:r w:rsidRPr="00923B9D"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br/>
                  <w:t xml:space="preserve"> N. 50 100 14484</w:t>
                </w:r>
                <w:r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t xml:space="preserve"> – Rev.002</w:t>
                </w:r>
              </w:p>
              <w:p w14:paraId="7762AAE6" w14:textId="77777777" w:rsidR="007E070B" w:rsidRDefault="007E070B"/>
            </w:txbxContent>
          </v:textbox>
        </v:shape>
      </w:pict>
    </w:r>
    <w:r w:rsidR="007E070B" w:rsidRPr="008A784C">
      <w:rPr>
        <w:rStyle w:val="Riferimentodelicato"/>
        <w:b/>
        <w:bCs/>
      </w:rPr>
      <w:t>MINISTERO DELL’ISTRUZIONE</w:t>
    </w:r>
    <w:r w:rsidR="007E070B">
      <w:rPr>
        <w:rStyle w:val="Riferimentodelicato"/>
        <w:b/>
        <w:bCs/>
      </w:rPr>
      <w:t xml:space="preserve">                                                                   </w:t>
    </w:r>
  </w:p>
  <w:p w14:paraId="3722C95B" w14:textId="77777777" w:rsidR="007E070B" w:rsidRPr="008A784C" w:rsidRDefault="007E070B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4C9388CA" w14:textId="77777777" w:rsidR="007E070B" w:rsidRPr="00863C0A" w:rsidRDefault="007E070B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7E070B" w14:paraId="4A642A54" w14:textId="77777777" w:rsidTr="00CF6827">
      <w:trPr>
        <w:trHeight w:val="705"/>
        <w:jc w:val="center"/>
      </w:trPr>
      <w:tc>
        <w:tcPr>
          <w:tcW w:w="2405" w:type="dxa"/>
        </w:tcPr>
        <w:p w14:paraId="52F39A54" w14:textId="77777777" w:rsidR="007E070B" w:rsidRDefault="007E070B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         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2F280A0B" wp14:editId="2E161F4A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6746666" w14:textId="77777777" w:rsidR="007E070B" w:rsidRDefault="007E070B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21BB24D0" wp14:editId="23800B9E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1A8947C0" w14:textId="77777777" w:rsidR="007E070B" w:rsidRDefault="007E070B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024A6DE4" wp14:editId="7C666DDC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1F924B6C" w14:textId="77777777" w:rsidR="007E070B" w:rsidRDefault="007E070B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00918D4F" wp14:editId="6AE6C7F8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B8A5EA" w14:textId="77777777" w:rsidR="007E070B" w:rsidRPr="002B2CA0" w:rsidRDefault="007E070B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69C1F432" w14:textId="77777777" w:rsidR="007E070B" w:rsidRDefault="007E070B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>
      <w:rPr>
        <w:rStyle w:val="Riferimentodelicato"/>
        <w:rFonts w:cstheme="minorHAnsi"/>
        <w:sz w:val="16"/>
        <w:szCs w:val="16"/>
      </w:rPr>
      <w:t xml:space="preserve"> conduzione del mezzo navale </w:t>
    </w:r>
    <w:r w:rsidRPr="002B2CA0">
      <w:rPr>
        <w:rStyle w:val="Riferimentodelicato"/>
        <w:rFonts w:cstheme="minorHAnsi"/>
        <w:sz w:val="16"/>
        <w:szCs w:val="16"/>
      </w:rPr>
      <w:t>│</w:t>
    </w:r>
    <w:r>
      <w:t xml:space="preserve"> </w:t>
    </w:r>
    <w:r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50C21B79" w14:textId="77777777" w:rsidR="007E070B" w:rsidRPr="002B2CA0" w:rsidRDefault="007E070B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41A4CDB8" w14:textId="77777777" w:rsidR="007E070B" w:rsidRPr="007F199F" w:rsidRDefault="007E070B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6A74E0BC" w14:textId="77777777" w:rsidR="007E070B" w:rsidRDefault="007E0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279"/>
    <w:multiLevelType w:val="hybridMultilevel"/>
    <w:tmpl w:val="924E235E"/>
    <w:lvl w:ilvl="0" w:tplc="EC9261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DFC"/>
    <w:multiLevelType w:val="hybridMultilevel"/>
    <w:tmpl w:val="E7A432E8"/>
    <w:lvl w:ilvl="0" w:tplc="EC9261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513"/>
    <w:multiLevelType w:val="hybridMultilevel"/>
    <w:tmpl w:val="9FC022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6725"/>
    <w:multiLevelType w:val="hybridMultilevel"/>
    <w:tmpl w:val="BBFE8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FE5"/>
    <w:multiLevelType w:val="hybridMultilevel"/>
    <w:tmpl w:val="62BADDCE"/>
    <w:lvl w:ilvl="0" w:tplc="EC9261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3E6F"/>
    <w:multiLevelType w:val="hybridMultilevel"/>
    <w:tmpl w:val="D028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5C54"/>
    <w:multiLevelType w:val="hybridMultilevel"/>
    <w:tmpl w:val="8F2CF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5A0"/>
    <w:multiLevelType w:val="hybridMultilevel"/>
    <w:tmpl w:val="F2820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7C98"/>
    <w:multiLevelType w:val="hybridMultilevel"/>
    <w:tmpl w:val="30603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989"/>
    <w:multiLevelType w:val="hybridMultilevel"/>
    <w:tmpl w:val="C0EE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5A93"/>
    <w:multiLevelType w:val="hybridMultilevel"/>
    <w:tmpl w:val="B3E83B64"/>
    <w:lvl w:ilvl="0" w:tplc="C3C88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A1084"/>
    <w:multiLevelType w:val="hybridMultilevel"/>
    <w:tmpl w:val="A5C88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D42"/>
    <w:multiLevelType w:val="hybridMultilevel"/>
    <w:tmpl w:val="F2820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2B8A"/>
    <w:multiLevelType w:val="hybridMultilevel"/>
    <w:tmpl w:val="F26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5F33"/>
    <w:multiLevelType w:val="hybridMultilevel"/>
    <w:tmpl w:val="C944C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CDB"/>
    <w:multiLevelType w:val="hybridMultilevel"/>
    <w:tmpl w:val="6AFEFE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421D"/>
    <w:multiLevelType w:val="multilevel"/>
    <w:tmpl w:val="436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D5BE9"/>
    <w:multiLevelType w:val="hybridMultilevel"/>
    <w:tmpl w:val="DBA00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217A2"/>
    <w:multiLevelType w:val="hybridMultilevel"/>
    <w:tmpl w:val="106C4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A24AC"/>
    <w:multiLevelType w:val="hybridMultilevel"/>
    <w:tmpl w:val="66703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7"/>
  </w:num>
  <w:num w:numId="9">
    <w:abstractNumId w:val="15"/>
  </w:num>
  <w:num w:numId="10">
    <w:abstractNumId w:val="9"/>
  </w:num>
  <w:num w:numId="11">
    <w:abstractNumId w:val="18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  <w:num w:numId="16">
    <w:abstractNumId w:val="19"/>
  </w:num>
  <w:num w:numId="17">
    <w:abstractNumId w:val="3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0A"/>
    <w:rsid w:val="00001BAC"/>
    <w:rsid w:val="000038BD"/>
    <w:rsid w:val="00013608"/>
    <w:rsid w:val="000257FC"/>
    <w:rsid w:val="0003358C"/>
    <w:rsid w:val="00061726"/>
    <w:rsid w:val="000653D0"/>
    <w:rsid w:val="000728E6"/>
    <w:rsid w:val="000857B8"/>
    <w:rsid w:val="000868A4"/>
    <w:rsid w:val="000925E9"/>
    <w:rsid w:val="000A4419"/>
    <w:rsid w:val="000A47FC"/>
    <w:rsid w:val="000C3444"/>
    <w:rsid w:val="000F2921"/>
    <w:rsid w:val="000F3F6E"/>
    <w:rsid w:val="000F75D3"/>
    <w:rsid w:val="00107116"/>
    <w:rsid w:val="00107F11"/>
    <w:rsid w:val="0011044F"/>
    <w:rsid w:val="00120D84"/>
    <w:rsid w:val="0014039D"/>
    <w:rsid w:val="00147E1E"/>
    <w:rsid w:val="001513CC"/>
    <w:rsid w:val="00162F81"/>
    <w:rsid w:val="001700D1"/>
    <w:rsid w:val="00173EEA"/>
    <w:rsid w:val="00183B03"/>
    <w:rsid w:val="001B5782"/>
    <w:rsid w:val="001D1A71"/>
    <w:rsid w:val="001D40BC"/>
    <w:rsid w:val="001D7F75"/>
    <w:rsid w:val="001F65C5"/>
    <w:rsid w:val="0021788B"/>
    <w:rsid w:val="0022144E"/>
    <w:rsid w:val="00221708"/>
    <w:rsid w:val="00233F5C"/>
    <w:rsid w:val="002634EB"/>
    <w:rsid w:val="00264222"/>
    <w:rsid w:val="00270120"/>
    <w:rsid w:val="00270F27"/>
    <w:rsid w:val="0027673A"/>
    <w:rsid w:val="002925CF"/>
    <w:rsid w:val="002A3B7C"/>
    <w:rsid w:val="002B216B"/>
    <w:rsid w:val="002B351B"/>
    <w:rsid w:val="002F133D"/>
    <w:rsid w:val="00311A81"/>
    <w:rsid w:val="003343DF"/>
    <w:rsid w:val="003403BA"/>
    <w:rsid w:val="003508DA"/>
    <w:rsid w:val="00353EC3"/>
    <w:rsid w:val="0038440C"/>
    <w:rsid w:val="003929B5"/>
    <w:rsid w:val="003A00AA"/>
    <w:rsid w:val="003E0CF0"/>
    <w:rsid w:val="00401BF9"/>
    <w:rsid w:val="0043692E"/>
    <w:rsid w:val="004514E3"/>
    <w:rsid w:val="00456D5D"/>
    <w:rsid w:val="00477316"/>
    <w:rsid w:val="004B4896"/>
    <w:rsid w:val="004D3225"/>
    <w:rsid w:val="004E565A"/>
    <w:rsid w:val="004F0F33"/>
    <w:rsid w:val="004F1D67"/>
    <w:rsid w:val="004F7FA1"/>
    <w:rsid w:val="00502958"/>
    <w:rsid w:val="00505D94"/>
    <w:rsid w:val="00523B05"/>
    <w:rsid w:val="00536727"/>
    <w:rsid w:val="00555555"/>
    <w:rsid w:val="00563D92"/>
    <w:rsid w:val="005735CF"/>
    <w:rsid w:val="0058725C"/>
    <w:rsid w:val="005A7163"/>
    <w:rsid w:val="005A7D9F"/>
    <w:rsid w:val="005C1E0E"/>
    <w:rsid w:val="005D0BB4"/>
    <w:rsid w:val="005D2C34"/>
    <w:rsid w:val="005E6A0A"/>
    <w:rsid w:val="00607AFE"/>
    <w:rsid w:val="00625B73"/>
    <w:rsid w:val="00631204"/>
    <w:rsid w:val="00641CC3"/>
    <w:rsid w:val="0064688D"/>
    <w:rsid w:val="00651CE9"/>
    <w:rsid w:val="00655670"/>
    <w:rsid w:val="006643C6"/>
    <w:rsid w:val="00665B8A"/>
    <w:rsid w:val="0067189C"/>
    <w:rsid w:val="006779CF"/>
    <w:rsid w:val="00680B71"/>
    <w:rsid w:val="00683AFE"/>
    <w:rsid w:val="00684337"/>
    <w:rsid w:val="006B0A1C"/>
    <w:rsid w:val="006B2235"/>
    <w:rsid w:val="006B2D43"/>
    <w:rsid w:val="006B3151"/>
    <w:rsid w:val="006E47C6"/>
    <w:rsid w:val="006F3086"/>
    <w:rsid w:val="006F444B"/>
    <w:rsid w:val="0070271B"/>
    <w:rsid w:val="007122E0"/>
    <w:rsid w:val="0071414A"/>
    <w:rsid w:val="00733107"/>
    <w:rsid w:val="007349A5"/>
    <w:rsid w:val="007443A3"/>
    <w:rsid w:val="00777692"/>
    <w:rsid w:val="0078383C"/>
    <w:rsid w:val="00791723"/>
    <w:rsid w:val="00792BFF"/>
    <w:rsid w:val="007A0261"/>
    <w:rsid w:val="007A1E6C"/>
    <w:rsid w:val="007A618A"/>
    <w:rsid w:val="007C28F1"/>
    <w:rsid w:val="007D0B0C"/>
    <w:rsid w:val="007E070B"/>
    <w:rsid w:val="007E1289"/>
    <w:rsid w:val="007E2C65"/>
    <w:rsid w:val="007E569B"/>
    <w:rsid w:val="007F37EC"/>
    <w:rsid w:val="008034B7"/>
    <w:rsid w:val="00812CF3"/>
    <w:rsid w:val="00822539"/>
    <w:rsid w:val="008529FE"/>
    <w:rsid w:val="00863C0A"/>
    <w:rsid w:val="00867F2C"/>
    <w:rsid w:val="00877362"/>
    <w:rsid w:val="008A752B"/>
    <w:rsid w:val="008B3D68"/>
    <w:rsid w:val="008B57B6"/>
    <w:rsid w:val="008D0EFA"/>
    <w:rsid w:val="008E4EC4"/>
    <w:rsid w:val="008E5511"/>
    <w:rsid w:val="008E7064"/>
    <w:rsid w:val="008F4290"/>
    <w:rsid w:val="009021BE"/>
    <w:rsid w:val="00926808"/>
    <w:rsid w:val="00940F53"/>
    <w:rsid w:val="00946F17"/>
    <w:rsid w:val="009619B4"/>
    <w:rsid w:val="00977243"/>
    <w:rsid w:val="009853E3"/>
    <w:rsid w:val="00985B70"/>
    <w:rsid w:val="009914F4"/>
    <w:rsid w:val="009A3DFE"/>
    <w:rsid w:val="009A7B32"/>
    <w:rsid w:val="009B4D31"/>
    <w:rsid w:val="009B560A"/>
    <w:rsid w:val="009D3A25"/>
    <w:rsid w:val="009F558F"/>
    <w:rsid w:val="00A00668"/>
    <w:rsid w:val="00A0209A"/>
    <w:rsid w:val="00A0319B"/>
    <w:rsid w:val="00A13655"/>
    <w:rsid w:val="00A2433A"/>
    <w:rsid w:val="00A33C3E"/>
    <w:rsid w:val="00A47102"/>
    <w:rsid w:val="00A622F5"/>
    <w:rsid w:val="00A67E17"/>
    <w:rsid w:val="00A72423"/>
    <w:rsid w:val="00A84045"/>
    <w:rsid w:val="00AC202B"/>
    <w:rsid w:val="00AD0CAC"/>
    <w:rsid w:val="00AD6332"/>
    <w:rsid w:val="00AE50B7"/>
    <w:rsid w:val="00B062D7"/>
    <w:rsid w:val="00B240A1"/>
    <w:rsid w:val="00B254FA"/>
    <w:rsid w:val="00B33FC4"/>
    <w:rsid w:val="00B343BE"/>
    <w:rsid w:val="00B34E3A"/>
    <w:rsid w:val="00B50D35"/>
    <w:rsid w:val="00B54633"/>
    <w:rsid w:val="00B6695E"/>
    <w:rsid w:val="00B72DBC"/>
    <w:rsid w:val="00B762DC"/>
    <w:rsid w:val="00B7739A"/>
    <w:rsid w:val="00B823E1"/>
    <w:rsid w:val="00BA173B"/>
    <w:rsid w:val="00BA3D49"/>
    <w:rsid w:val="00BB0665"/>
    <w:rsid w:val="00BB31E5"/>
    <w:rsid w:val="00BC67E8"/>
    <w:rsid w:val="00BD3E31"/>
    <w:rsid w:val="00BD43A7"/>
    <w:rsid w:val="00BE67B3"/>
    <w:rsid w:val="00BF3828"/>
    <w:rsid w:val="00C11190"/>
    <w:rsid w:val="00C12CA8"/>
    <w:rsid w:val="00C357CF"/>
    <w:rsid w:val="00C72066"/>
    <w:rsid w:val="00C733F2"/>
    <w:rsid w:val="00C77B1A"/>
    <w:rsid w:val="00C82E23"/>
    <w:rsid w:val="00C878F2"/>
    <w:rsid w:val="00C95E33"/>
    <w:rsid w:val="00CB0D41"/>
    <w:rsid w:val="00CB2AF4"/>
    <w:rsid w:val="00CC748F"/>
    <w:rsid w:val="00CD0D54"/>
    <w:rsid w:val="00CD74BA"/>
    <w:rsid w:val="00CE2456"/>
    <w:rsid w:val="00CE2ACA"/>
    <w:rsid w:val="00CF37BA"/>
    <w:rsid w:val="00CF6827"/>
    <w:rsid w:val="00D04A2E"/>
    <w:rsid w:val="00D220A0"/>
    <w:rsid w:val="00D4159A"/>
    <w:rsid w:val="00D474D5"/>
    <w:rsid w:val="00DA1887"/>
    <w:rsid w:val="00DD3579"/>
    <w:rsid w:val="00DE4A81"/>
    <w:rsid w:val="00DE787E"/>
    <w:rsid w:val="00E014AC"/>
    <w:rsid w:val="00E07F60"/>
    <w:rsid w:val="00E12F2E"/>
    <w:rsid w:val="00E25ED9"/>
    <w:rsid w:val="00E27A0D"/>
    <w:rsid w:val="00E328A3"/>
    <w:rsid w:val="00E350AE"/>
    <w:rsid w:val="00E833D9"/>
    <w:rsid w:val="00E947B1"/>
    <w:rsid w:val="00EB11FA"/>
    <w:rsid w:val="00EB7FA2"/>
    <w:rsid w:val="00EF2979"/>
    <w:rsid w:val="00EF351B"/>
    <w:rsid w:val="00F12DE4"/>
    <w:rsid w:val="00F209F6"/>
    <w:rsid w:val="00F31C19"/>
    <w:rsid w:val="00F57398"/>
    <w:rsid w:val="00F67C72"/>
    <w:rsid w:val="00F9468B"/>
    <w:rsid w:val="00FA18C9"/>
    <w:rsid w:val="00FA31AF"/>
    <w:rsid w:val="00FA7810"/>
    <w:rsid w:val="00FC338A"/>
    <w:rsid w:val="00FC5A7C"/>
    <w:rsid w:val="00FE3833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00A871"/>
  <w15:docId w15:val="{7365A646-A12D-4269-BE81-2C78BE1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5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5D94"/>
    <w:pPr>
      <w:ind w:left="720"/>
      <w:contextualSpacing/>
    </w:pPr>
  </w:style>
  <w:style w:type="paragraph" w:customStyle="1" w:styleId="Paragrafoelenco1">
    <w:name w:val="Paragrafo elenco1"/>
    <w:basedOn w:val="Normale"/>
    <w:rsid w:val="003403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A44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4419"/>
    <w:pPr>
      <w:widowControl w:val="0"/>
      <w:spacing w:after="0" w:line="240" w:lineRule="auto"/>
    </w:pPr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209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09F6"/>
    <w:rPr>
      <w:rFonts w:ascii="Calibri" w:eastAsia="Calibri" w:hAnsi="Calibri" w:cs="Calibri"/>
      <w:sz w:val="32"/>
      <w:szCs w:val="3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DE4"/>
    <w:rsid w:val="00025DBB"/>
    <w:rsid w:val="00470854"/>
    <w:rsid w:val="004A1E2C"/>
    <w:rsid w:val="004F6CD3"/>
    <w:rsid w:val="00690D32"/>
    <w:rsid w:val="006A6DE4"/>
    <w:rsid w:val="00706E18"/>
    <w:rsid w:val="00730EAD"/>
    <w:rsid w:val="007478EA"/>
    <w:rsid w:val="008C21A4"/>
    <w:rsid w:val="009357A6"/>
    <w:rsid w:val="00935F7A"/>
    <w:rsid w:val="00974B02"/>
    <w:rsid w:val="009F0333"/>
    <w:rsid w:val="00A50860"/>
    <w:rsid w:val="00AA377E"/>
    <w:rsid w:val="00B91B6D"/>
    <w:rsid w:val="00BF6A91"/>
    <w:rsid w:val="00C17C46"/>
    <w:rsid w:val="00C35775"/>
    <w:rsid w:val="00C94481"/>
    <w:rsid w:val="00CC0759"/>
    <w:rsid w:val="00D726D3"/>
    <w:rsid w:val="00D726DD"/>
    <w:rsid w:val="00DC409D"/>
    <w:rsid w:val="00DC60AC"/>
    <w:rsid w:val="00DF0BEA"/>
    <w:rsid w:val="00E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65E299338F4AB39E32FB4A64AD52F1">
    <w:name w:val="5B65E299338F4AB39E32FB4A64AD52F1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>Olidata S.p.A.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Roberto Rizzo</dc:creator>
  <cp:lastModifiedBy>ROBERTO MENGA</cp:lastModifiedBy>
  <cp:revision>173</cp:revision>
  <dcterms:created xsi:type="dcterms:W3CDTF">2020-08-24T09:04:00Z</dcterms:created>
  <dcterms:modified xsi:type="dcterms:W3CDTF">2021-09-19T16:45:00Z</dcterms:modified>
</cp:coreProperties>
</file>