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2D8A" w14:textId="1497F294" w:rsidR="009A7B32" w:rsidRDefault="00895087" w:rsidP="00895087">
      <w:pPr>
        <w:jc w:val="center"/>
        <w:rPr>
          <w:b/>
        </w:rPr>
      </w:pPr>
      <w:r w:rsidRPr="00895087">
        <w:rPr>
          <w:b/>
        </w:rPr>
        <w:t>RELAZIONE FINALE CORSI DI RECUPERO</w:t>
      </w:r>
    </w:p>
    <w:p w14:paraId="2441D6A2" w14:textId="77777777" w:rsidR="00895087" w:rsidRPr="00895087" w:rsidRDefault="00895087" w:rsidP="00895087">
      <w:pPr>
        <w:jc w:val="center"/>
        <w:rPr>
          <w:b/>
        </w:rPr>
      </w:pPr>
    </w:p>
    <w:p w14:paraId="142CABF0" w14:textId="77777777" w:rsidR="00895087" w:rsidRDefault="00895087" w:rsidP="00895087">
      <w:pPr>
        <w:spacing w:line="360" w:lineRule="auto"/>
        <w:rPr>
          <w:rFonts w:eastAsia="SimSun"/>
          <w:b/>
          <w:bCs/>
          <w:lang w:eastAsia="zh-CN"/>
        </w:rPr>
      </w:pPr>
      <w:r>
        <w:rPr>
          <w:b/>
          <w:bCs/>
        </w:rPr>
        <w:t>DOCENTE: ___________________________</w:t>
      </w:r>
    </w:p>
    <w:p w14:paraId="10CCE517" w14:textId="77777777" w:rsidR="00895087" w:rsidRDefault="00895087" w:rsidP="00895087">
      <w:pPr>
        <w:spacing w:line="360" w:lineRule="auto"/>
        <w:rPr>
          <w:b/>
          <w:bCs/>
        </w:rPr>
      </w:pPr>
      <w:r>
        <w:rPr>
          <w:b/>
          <w:bCs/>
        </w:rPr>
        <w:t>DISCIPLINA: _______________________</w:t>
      </w:r>
    </w:p>
    <w:p w14:paraId="1F7D6119" w14:textId="77777777" w:rsidR="00895087" w:rsidRDefault="00895087" w:rsidP="00895087">
      <w:pPr>
        <w:spacing w:line="360" w:lineRule="auto"/>
        <w:rPr>
          <w:b/>
          <w:bCs/>
        </w:rPr>
      </w:pPr>
      <w:r>
        <w:rPr>
          <w:b/>
          <w:bCs/>
        </w:rPr>
        <w:t>CLASSI: ________________________________</w:t>
      </w:r>
    </w:p>
    <w:p w14:paraId="2802C956" w14:textId="77777777" w:rsidR="00895087" w:rsidRDefault="00895087" w:rsidP="00895087">
      <w:pPr>
        <w:tabs>
          <w:tab w:val="left" w:pos="5355"/>
        </w:tabs>
        <w:spacing w:line="360" w:lineRule="auto"/>
        <w:rPr>
          <w:b/>
          <w:bCs/>
        </w:rPr>
      </w:pPr>
      <w:r>
        <w:rPr>
          <w:b/>
          <w:bCs/>
        </w:rPr>
        <w:t>ORE SVOLTE: ________________________</w:t>
      </w:r>
      <w:r>
        <w:rPr>
          <w:b/>
          <w:bCs/>
        </w:rPr>
        <w:tab/>
      </w:r>
    </w:p>
    <w:p w14:paraId="0DF2A623" w14:textId="77777777" w:rsidR="00895087" w:rsidRPr="002E7A84" w:rsidRDefault="00895087" w:rsidP="00895087">
      <w:pPr>
        <w:spacing w:line="36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NUMERO ALUNNI SEGNALATI: __________________________</w:t>
      </w:r>
    </w:p>
    <w:p w14:paraId="30DC418A" w14:textId="77777777" w:rsidR="00895087" w:rsidRDefault="00895087" w:rsidP="00895087">
      <w:pPr>
        <w:tabs>
          <w:tab w:val="left" w:pos="5355"/>
        </w:tabs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3260"/>
      </w:tblGrid>
      <w:tr w:rsidR="00895087" w:rsidRPr="005A79F1" w14:paraId="01E612B0" w14:textId="77777777" w:rsidTr="00B06167">
        <w:tc>
          <w:tcPr>
            <w:tcW w:w="675" w:type="dxa"/>
          </w:tcPr>
          <w:p w14:paraId="0CCB2726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  <w:r w:rsidRPr="005A79F1">
              <w:rPr>
                <w:b/>
                <w:bCs/>
              </w:rPr>
              <w:t>N.</w:t>
            </w:r>
          </w:p>
        </w:tc>
        <w:tc>
          <w:tcPr>
            <w:tcW w:w="2127" w:type="dxa"/>
          </w:tcPr>
          <w:p w14:paraId="68A99260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  <w:r w:rsidRPr="005A79F1">
              <w:rPr>
                <w:b/>
                <w:bCs/>
              </w:rPr>
              <w:t>Data lezione</w:t>
            </w:r>
          </w:p>
        </w:tc>
        <w:tc>
          <w:tcPr>
            <w:tcW w:w="3260" w:type="dxa"/>
          </w:tcPr>
          <w:p w14:paraId="4C616835" w14:textId="77777777" w:rsidR="00895087" w:rsidRPr="005A79F1" w:rsidRDefault="00895087" w:rsidP="00B06167">
            <w:pPr>
              <w:spacing w:line="360" w:lineRule="auto"/>
              <w:ind w:right="601"/>
              <w:rPr>
                <w:b/>
                <w:bCs/>
              </w:rPr>
            </w:pPr>
            <w:r w:rsidRPr="005A79F1">
              <w:rPr>
                <w:b/>
                <w:bCs/>
              </w:rPr>
              <w:t>N° ore per lezione</w:t>
            </w:r>
          </w:p>
        </w:tc>
        <w:tc>
          <w:tcPr>
            <w:tcW w:w="3260" w:type="dxa"/>
          </w:tcPr>
          <w:p w14:paraId="4FE79258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  <w:r w:rsidRPr="005A79F1">
              <w:rPr>
                <w:b/>
                <w:bCs/>
              </w:rPr>
              <w:t>Numero alunni presenti</w:t>
            </w:r>
          </w:p>
        </w:tc>
      </w:tr>
      <w:tr w:rsidR="00895087" w:rsidRPr="005A79F1" w14:paraId="0A53CA5F" w14:textId="77777777" w:rsidTr="00B06167">
        <w:tc>
          <w:tcPr>
            <w:tcW w:w="675" w:type="dxa"/>
          </w:tcPr>
          <w:p w14:paraId="72679FCF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0C6AB90C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7549BAAD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288B7D54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</w:tr>
      <w:tr w:rsidR="00895087" w:rsidRPr="005A79F1" w14:paraId="4790BCF6" w14:textId="77777777" w:rsidTr="00B06167">
        <w:tc>
          <w:tcPr>
            <w:tcW w:w="675" w:type="dxa"/>
          </w:tcPr>
          <w:p w14:paraId="4B876398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2404AA31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6201E9D3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7E741D30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</w:tr>
      <w:tr w:rsidR="00895087" w:rsidRPr="005A79F1" w14:paraId="3884F7AC" w14:textId="77777777" w:rsidTr="00B06167">
        <w:tc>
          <w:tcPr>
            <w:tcW w:w="675" w:type="dxa"/>
          </w:tcPr>
          <w:p w14:paraId="16AE1365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2F2ABDFE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15C78AE0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23275F6F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</w:tr>
      <w:tr w:rsidR="00895087" w:rsidRPr="005A79F1" w14:paraId="2C78E43F" w14:textId="77777777" w:rsidTr="00B06167">
        <w:tc>
          <w:tcPr>
            <w:tcW w:w="675" w:type="dxa"/>
          </w:tcPr>
          <w:p w14:paraId="601E4CDC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057789CA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55EDB325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1AFE6517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</w:tr>
      <w:tr w:rsidR="00895087" w:rsidRPr="005A79F1" w14:paraId="00460C9A" w14:textId="77777777" w:rsidTr="00B06167">
        <w:tc>
          <w:tcPr>
            <w:tcW w:w="675" w:type="dxa"/>
          </w:tcPr>
          <w:p w14:paraId="34D903E7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0477858B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784AEA0D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</w:tcPr>
          <w:p w14:paraId="6D01FCA4" w14:textId="77777777" w:rsidR="00895087" w:rsidRPr="005A79F1" w:rsidRDefault="00895087" w:rsidP="00B06167">
            <w:pPr>
              <w:spacing w:line="360" w:lineRule="auto"/>
              <w:rPr>
                <w:b/>
                <w:bCs/>
              </w:rPr>
            </w:pPr>
          </w:p>
        </w:tc>
      </w:tr>
    </w:tbl>
    <w:p w14:paraId="1A5E2E83" w14:textId="77777777" w:rsidR="00895087" w:rsidRDefault="00895087" w:rsidP="00895087">
      <w:pPr>
        <w:spacing w:line="360" w:lineRule="auto"/>
        <w:rPr>
          <w:b/>
          <w:bCs/>
        </w:rPr>
      </w:pPr>
    </w:p>
    <w:p w14:paraId="2A2B24C5" w14:textId="77777777" w:rsidR="00895087" w:rsidRDefault="00895087" w:rsidP="00895087">
      <w:pPr>
        <w:ind w:left="142"/>
        <w:jc w:val="both"/>
      </w:pPr>
    </w:p>
    <w:p w14:paraId="542E5EDB" w14:textId="77777777" w:rsidR="00895087" w:rsidRDefault="00895087" w:rsidP="00895087">
      <w:pPr>
        <w:ind w:left="720"/>
        <w:jc w:val="both"/>
      </w:pPr>
    </w:p>
    <w:p w14:paraId="11F9D9F1" w14:textId="77777777" w:rsidR="00895087" w:rsidRPr="00493E64" w:rsidRDefault="00895087" w:rsidP="00895087">
      <w:pPr>
        <w:ind w:left="720"/>
        <w:jc w:val="both"/>
      </w:pPr>
    </w:p>
    <w:p w14:paraId="392AB8FC" w14:textId="062A6029" w:rsidR="00895087" w:rsidRPr="00493E64" w:rsidRDefault="00895087" w:rsidP="00895087">
      <w:pPr>
        <w:spacing w:line="360" w:lineRule="auto"/>
        <w:jc w:val="both"/>
        <w:rPr>
          <w:rFonts w:eastAsia="SimSun"/>
          <w:b/>
          <w:lang w:eastAsia="zh-CN"/>
        </w:rPr>
      </w:pPr>
      <w:r w:rsidRPr="00493E64">
        <w:rPr>
          <w:rFonts w:eastAsia="SimSun"/>
          <w:b/>
          <w:lang w:eastAsia="zh-CN"/>
        </w:rPr>
        <w:t xml:space="preserve">Report attività </w:t>
      </w:r>
      <w:r w:rsidRPr="00493E64">
        <w:rPr>
          <w:rFonts w:eastAsia="SimSun"/>
          <w:lang w:eastAsia="zh-CN"/>
        </w:rPr>
        <w:t>(evidenziand</w:t>
      </w:r>
      <w:r w:rsidR="00737ED0">
        <w:rPr>
          <w:rFonts w:eastAsia="SimSun"/>
          <w:lang w:eastAsia="zh-CN"/>
        </w:rPr>
        <w:t>o eventuali punti di debolezza,</w:t>
      </w:r>
      <w:r w:rsidRPr="00493E64">
        <w:rPr>
          <w:rFonts w:eastAsia="SimSun"/>
          <w:lang w:eastAsia="zh-CN"/>
        </w:rPr>
        <w:t xml:space="preserve"> di forza</w:t>
      </w:r>
      <w:bookmarkStart w:id="0" w:name="_GoBack"/>
      <w:bookmarkEnd w:id="0"/>
      <w:r w:rsidRPr="00493E64">
        <w:rPr>
          <w:rFonts w:eastAsia="SimSun"/>
          <w:lang w:eastAsia="zh-CN"/>
        </w:rPr>
        <w:t xml:space="preserve"> e suggerimenti) </w:t>
      </w:r>
    </w:p>
    <w:p w14:paraId="37076B7F" w14:textId="77777777" w:rsidR="00895087" w:rsidRPr="00493E64" w:rsidRDefault="00895087" w:rsidP="00895087">
      <w:pPr>
        <w:spacing w:line="360" w:lineRule="auto"/>
        <w:jc w:val="both"/>
        <w:rPr>
          <w:rFonts w:eastAsia="SimSun"/>
          <w:b/>
          <w:lang w:eastAsia="zh-CN"/>
        </w:rPr>
      </w:pPr>
      <w:r w:rsidRPr="00493E64">
        <w:rPr>
          <w:rFonts w:eastAsia="SimSun"/>
          <w:b/>
          <w:lang w:eastAsia="zh-CN"/>
        </w:rPr>
        <w:t>________________________________________________________________________________</w:t>
      </w:r>
    </w:p>
    <w:p w14:paraId="32B3B9B5" w14:textId="77777777" w:rsidR="00895087" w:rsidRPr="00493E64" w:rsidRDefault="00895087" w:rsidP="00895087">
      <w:pPr>
        <w:spacing w:line="360" w:lineRule="auto"/>
        <w:jc w:val="both"/>
        <w:rPr>
          <w:rFonts w:eastAsia="SimSun"/>
          <w:b/>
          <w:lang w:eastAsia="zh-CN"/>
        </w:rPr>
      </w:pPr>
      <w:r w:rsidRPr="00493E64">
        <w:rPr>
          <w:rFonts w:eastAsia="SimSun"/>
          <w:b/>
          <w:lang w:eastAsia="zh-CN"/>
        </w:rPr>
        <w:t>________________________________________________________________________________</w:t>
      </w:r>
    </w:p>
    <w:p w14:paraId="33E8350A" w14:textId="77777777" w:rsidR="00895087" w:rsidRPr="00493E64" w:rsidRDefault="00895087" w:rsidP="00895087">
      <w:pPr>
        <w:spacing w:line="360" w:lineRule="auto"/>
        <w:jc w:val="both"/>
        <w:rPr>
          <w:rFonts w:eastAsia="SimSun"/>
          <w:b/>
          <w:lang w:eastAsia="zh-CN"/>
        </w:rPr>
      </w:pPr>
      <w:r w:rsidRPr="00493E64">
        <w:rPr>
          <w:rFonts w:eastAsia="SimSun"/>
          <w:b/>
          <w:lang w:eastAsia="zh-CN"/>
        </w:rPr>
        <w:t>_______________________________________________________________________________</w:t>
      </w:r>
    </w:p>
    <w:p w14:paraId="6E4783C4" w14:textId="77777777" w:rsidR="00895087" w:rsidRPr="00493E64" w:rsidRDefault="00895087" w:rsidP="00895087">
      <w:pPr>
        <w:spacing w:line="360" w:lineRule="auto"/>
        <w:jc w:val="both"/>
        <w:rPr>
          <w:rFonts w:eastAsia="SimSun"/>
          <w:b/>
          <w:lang w:eastAsia="zh-CN"/>
        </w:rPr>
      </w:pPr>
      <w:r w:rsidRPr="00493E64">
        <w:rPr>
          <w:rFonts w:eastAsia="SimSun"/>
          <w:b/>
          <w:lang w:eastAsia="zh-CN"/>
        </w:rPr>
        <w:t>________________________________________________________________________________</w:t>
      </w:r>
    </w:p>
    <w:p w14:paraId="4896ECD0" w14:textId="77777777" w:rsidR="00895087" w:rsidRPr="00493E64" w:rsidRDefault="00895087" w:rsidP="00895087">
      <w:pPr>
        <w:jc w:val="both"/>
        <w:rPr>
          <w:rFonts w:eastAsia="SimSun"/>
          <w:lang w:eastAsia="zh-CN"/>
        </w:rPr>
      </w:pPr>
    </w:p>
    <w:p w14:paraId="6107D614" w14:textId="77777777" w:rsidR="00895087" w:rsidRPr="00493E64" w:rsidRDefault="00895087" w:rsidP="00895087">
      <w:pPr>
        <w:jc w:val="both"/>
        <w:rPr>
          <w:rFonts w:eastAsia="SimSun"/>
          <w:lang w:eastAsia="zh-CN"/>
        </w:rPr>
      </w:pPr>
    </w:p>
    <w:p w14:paraId="53A842A1" w14:textId="77777777" w:rsidR="00895087" w:rsidRDefault="00895087" w:rsidP="00895087">
      <w:pPr>
        <w:jc w:val="both"/>
      </w:pPr>
      <w:r>
        <w:t>Manfredonia, ______________</w:t>
      </w:r>
    </w:p>
    <w:p w14:paraId="04ACBA66" w14:textId="1D262CDA" w:rsidR="00895087" w:rsidRDefault="00895087" w:rsidP="00895087">
      <w:pPr>
        <w:jc w:val="both"/>
      </w:pPr>
      <w:r w:rsidRPr="00493E64">
        <w:tab/>
      </w:r>
      <w:r w:rsidRPr="00493E64">
        <w:tab/>
      </w:r>
      <w:r w:rsidRPr="00493E64">
        <w:tab/>
      </w:r>
      <w:r w:rsidRPr="00493E64">
        <w:tab/>
      </w:r>
      <w:r w:rsidRPr="00493E64">
        <w:tab/>
      </w:r>
      <w:r>
        <w:t xml:space="preserve">      </w:t>
      </w:r>
      <w:r>
        <w:tab/>
      </w:r>
      <w:r>
        <w:tab/>
        <w:t xml:space="preserve">            </w:t>
      </w:r>
      <w:r>
        <w:tab/>
        <w:t xml:space="preserve">Firma  </w:t>
      </w:r>
    </w:p>
    <w:p w14:paraId="1E625F2F" w14:textId="77777777" w:rsidR="00895087" w:rsidRDefault="00895087" w:rsidP="00895087">
      <w:pPr>
        <w:jc w:val="both"/>
      </w:pPr>
    </w:p>
    <w:p w14:paraId="3EEA58EE" w14:textId="1D017F09" w:rsidR="00895087" w:rsidRPr="00493E64" w:rsidRDefault="00895087" w:rsidP="00895087">
      <w:pPr>
        <w:jc w:val="both"/>
        <w:rPr>
          <w:rFonts w:eastAsia="SimSun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</w:p>
    <w:p w14:paraId="71779B91" w14:textId="5C93611D" w:rsidR="00895087" w:rsidRPr="00493E64" w:rsidRDefault="00895087" w:rsidP="00895087">
      <w:r>
        <w:t xml:space="preserve">                                                                                   </w:t>
      </w:r>
    </w:p>
    <w:p w14:paraId="5324518E" w14:textId="77777777" w:rsidR="00E350AE" w:rsidRDefault="00E350AE"/>
    <w:sectPr w:rsidR="00E350AE" w:rsidSect="00863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35E46" w14:textId="77777777" w:rsidR="00360445" w:rsidRDefault="00360445" w:rsidP="00863C0A">
      <w:r>
        <w:separator/>
      </w:r>
    </w:p>
  </w:endnote>
  <w:endnote w:type="continuationSeparator" w:id="0">
    <w:p w14:paraId="3466BD40" w14:textId="77777777" w:rsidR="00360445" w:rsidRDefault="00360445" w:rsidP="008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D1F4" w14:textId="77777777" w:rsidR="00107F11" w:rsidRDefault="00107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6222" w14:textId="77777777" w:rsidR="00107F11" w:rsidRDefault="00107F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2E03" w14:textId="52CBA5AC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D6DEDC6" w14:textId="79B02CF8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3742742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A12CD04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54C71569" w14:textId="244EE751" w:rsidR="00863C0A" w:rsidRPr="00107F11" w:rsidRDefault="00863C0A">
    <w:pPr>
      <w:pStyle w:val="Pidipagina"/>
      <w:rPr>
        <w:sz w:val="18"/>
        <w:szCs w:val="18"/>
      </w:rPr>
    </w:pPr>
  </w:p>
  <w:p w14:paraId="61CA2A63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91D5D" w14:textId="77777777" w:rsidR="00360445" w:rsidRDefault="00360445" w:rsidP="00863C0A">
      <w:r>
        <w:separator/>
      </w:r>
    </w:p>
  </w:footnote>
  <w:footnote w:type="continuationSeparator" w:id="0">
    <w:p w14:paraId="061179B2" w14:textId="77777777" w:rsidR="00360445" w:rsidRDefault="00360445" w:rsidP="008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26B3" w14:textId="77777777"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7E1A" w14:textId="77777777" w:rsidR="00107F11" w:rsidRDefault="00107F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EBBE" w14:textId="3B64F011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176D97C2" w14:textId="25DC5247" w:rsidR="00863C0A" w:rsidRPr="008A784C" w:rsidRDefault="004514E3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6B252" wp14:editId="6739C45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28575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A58878" w14:textId="3DE05734" w:rsidR="000857B8" w:rsidRDefault="00CF68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7E4C9E" wp14:editId="17ECECF0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25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" fillcolor="white [3201]" strokecolor="white [3212]" strokeweight=".5pt">
              <v:textbox>
                <w:txbxContent>
                  <w:p w14:paraId="35A58878" w14:textId="3DE05734" w:rsidR="000857B8" w:rsidRDefault="00CF6827">
                    <w:r>
                      <w:rPr>
                        <w:noProof/>
                      </w:rPr>
                      <w:drawing>
                        <wp:inline distT="0" distB="0" distL="0" distR="0" wp14:anchorId="627E4C9E" wp14:editId="17ECECF0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6827">
      <w:rPr>
        <w:b/>
        <w:bCs/>
        <w:smallCaps/>
        <w:noProof/>
        <w:color w:val="5A5A5A" w:themeColor="text1" w:themeTint="A5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20659" wp14:editId="104D44CA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28575" b="222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E4B082" w14:textId="4E2EF02E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0C63D" wp14:editId="68B02970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1200C" w14:textId="77777777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14:paraId="79C0E0D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0659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" fillcolor="white [3201]" strokecolor="white [3212]" strokeweight=".5pt">
              <v:textbox>
                <w:txbxContent>
                  <w:p w14:paraId="1CE4B082" w14:textId="4E2EF02E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80C63D" wp14:editId="68B02970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1200C" w14:textId="77777777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14:paraId="79C0E0D6" w14:textId="77777777"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14:paraId="6263B495" w14:textId="72AEA2C2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1FFEF4" w14:textId="29B3D209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proofErr w:type="spellStart"/>
    <w:r w:rsidRPr="00863C0A">
      <w:rPr>
        <w:rStyle w:val="Riferimentodelicato"/>
        <w:b/>
        <w:bCs/>
        <w:sz w:val="24"/>
        <w:szCs w:val="24"/>
      </w:rPr>
      <w:t>Rotundi</w:t>
    </w:r>
    <w:proofErr w:type="spellEnd"/>
    <w:r w:rsidRPr="00863C0A">
      <w:rPr>
        <w:rStyle w:val="Riferimentodelicato"/>
        <w:b/>
        <w:bCs/>
        <w:sz w:val="24"/>
        <w:szCs w:val="24"/>
      </w:rPr>
      <w:t xml:space="preserve">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A1775EF" w14:textId="77777777" w:rsidTr="00CF6827">
      <w:trPr>
        <w:trHeight w:val="705"/>
        <w:jc w:val="center"/>
      </w:trPr>
      <w:tc>
        <w:tcPr>
          <w:tcW w:w="2405" w:type="dxa"/>
        </w:tcPr>
        <w:p w14:paraId="1B84A64B" w14:textId="048B64E1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E3F7D53" wp14:editId="24B7A249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EC41F2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3D988C9" wp14:editId="3B615EB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4AAAB51" w14:textId="2A4B9CBB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217A4D59" wp14:editId="6BF606C7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27B2A6E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586EEA04" wp14:editId="321480AF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41F9B" w14:textId="0B1B53FA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56AD27B4" w14:textId="5E41F33E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C0D3640" w14:textId="231D7BB3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21E73741" w14:textId="06C5CFCE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D6FEF7D" w14:textId="77777777" w:rsidR="00863C0A" w:rsidRDefault="00863C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A"/>
    <w:rsid w:val="000857B8"/>
    <w:rsid w:val="00107F11"/>
    <w:rsid w:val="00360445"/>
    <w:rsid w:val="003E0CF0"/>
    <w:rsid w:val="004514E3"/>
    <w:rsid w:val="00523B05"/>
    <w:rsid w:val="00555555"/>
    <w:rsid w:val="00680B71"/>
    <w:rsid w:val="006B2D43"/>
    <w:rsid w:val="006E47C6"/>
    <w:rsid w:val="00737ED0"/>
    <w:rsid w:val="007D0B0C"/>
    <w:rsid w:val="00812CF3"/>
    <w:rsid w:val="00863C0A"/>
    <w:rsid w:val="00895087"/>
    <w:rsid w:val="008A752B"/>
    <w:rsid w:val="009A7B32"/>
    <w:rsid w:val="009D3A25"/>
    <w:rsid w:val="00B343BE"/>
    <w:rsid w:val="00B50D35"/>
    <w:rsid w:val="00B7739A"/>
    <w:rsid w:val="00CD0D54"/>
    <w:rsid w:val="00CF6827"/>
    <w:rsid w:val="00DD3579"/>
    <w:rsid w:val="00E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6BBDB"/>
  <w15:chartTrackingRefBased/>
  <w15:docId w15:val="{AC00D52C-9B6B-4E14-B752-2B8093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5B9BD5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4"/>
    <w:rsid w:val="00690D32"/>
    <w:rsid w:val="006A6DE4"/>
    <w:rsid w:val="009357A6"/>
    <w:rsid w:val="00935F7A"/>
    <w:rsid w:val="00974B02"/>
    <w:rsid w:val="00980E3A"/>
    <w:rsid w:val="00B91B6D"/>
    <w:rsid w:val="00C17C46"/>
    <w:rsid w:val="00E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72F9A4B974A548DB46F235AD0F959">
    <w:name w:val="AA172F9A4B974A548DB46F235AD0F959"/>
    <w:rsid w:val="006A6DE4"/>
  </w:style>
  <w:style w:type="paragraph" w:customStyle="1" w:styleId="A64088FB10C64396A267BF1F047EAA05">
    <w:name w:val="A64088FB10C64396A267BF1F047EAA05"/>
    <w:rsid w:val="006A6DE4"/>
  </w:style>
  <w:style w:type="paragraph" w:customStyle="1" w:styleId="5B65E299338F4AB39E32FB4A64AD52F1">
    <w:name w:val="5B65E299338F4AB39E32FB4A64AD52F1"/>
    <w:rsid w:val="006A6DE4"/>
  </w:style>
  <w:style w:type="paragraph" w:customStyle="1" w:styleId="B01C615C57AD4EBA8E578E228E76F855">
    <w:name w:val="B01C615C57AD4EBA8E578E228E76F855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Docente</cp:lastModifiedBy>
  <cp:revision>3</cp:revision>
  <dcterms:created xsi:type="dcterms:W3CDTF">2021-06-19T06:17:00Z</dcterms:created>
  <dcterms:modified xsi:type="dcterms:W3CDTF">2021-06-21T08:10:00Z</dcterms:modified>
</cp:coreProperties>
</file>