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26F2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I.I.S.S.</w:t>
      </w:r>
    </w:p>
    <w:p w14:paraId="6876D92B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“RONCALLI - FERMI – ROTUNDI - EUCLIDE” </w:t>
      </w:r>
      <w:proofErr w:type="gramStart"/>
      <w:r>
        <w:rPr>
          <w:b/>
          <w:color w:val="000000"/>
          <w:sz w:val="24"/>
          <w:szCs w:val="24"/>
        </w:rPr>
        <w:t>-  MANFREDONIA</w:t>
      </w:r>
      <w:proofErr w:type="gramEnd"/>
    </w:p>
    <w:p w14:paraId="32763CDC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098F85" w14:textId="4A8C22F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A.S. 202</w:t>
      </w:r>
      <w:r w:rsidR="004F3EC9"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="004F3EC9">
        <w:rPr>
          <w:b/>
          <w:sz w:val="24"/>
          <w:szCs w:val="24"/>
        </w:rPr>
        <w:t>3</w:t>
      </w:r>
    </w:p>
    <w:p w14:paraId="72D3EC15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4714CAC1" w14:textId="5FB22F63" w:rsidR="0027711A" w:rsidRDefault="0055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VERBALE  N.</w:t>
      </w:r>
      <w:proofErr w:type="gramEnd"/>
      <w:r>
        <w:rPr>
          <w:b/>
          <w:color w:val="000000"/>
          <w:sz w:val="24"/>
          <w:szCs w:val="24"/>
        </w:rPr>
        <w:t xml:space="preserve">  </w:t>
      </w:r>
      <w:r w:rsidR="003B46F5">
        <w:rPr>
          <w:b/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DEL GLO </w:t>
      </w:r>
    </w:p>
    <w:p w14:paraId="402AA109" w14:textId="3E70ACF6" w:rsidR="004C0A0B" w:rsidRDefault="004C0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3A83948" w14:textId="42C7898C" w:rsidR="004C0A0B" w:rsidRDefault="004C0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4C0A0B">
        <w:rPr>
          <w:b/>
          <w:color w:val="000000"/>
          <w:sz w:val="24"/>
          <w:szCs w:val="24"/>
        </w:rPr>
        <w:t>L</w:t>
      </w:r>
      <w:r w:rsidR="003B46F5">
        <w:rPr>
          <w:b/>
          <w:color w:val="000000"/>
          <w:sz w:val="24"/>
          <w:szCs w:val="24"/>
        </w:rPr>
        <w:t>.</w:t>
      </w:r>
      <w:r w:rsidRPr="004C0A0B">
        <w:rPr>
          <w:b/>
          <w:color w:val="000000"/>
          <w:sz w:val="24"/>
          <w:szCs w:val="24"/>
        </w:rPr>
        <w:t xml:space="preserve"> n. 104/92 art.15 come sostitui</w:t>
      </w:r>
      <w:r>
        <w:rPr>
          <w:b/>
          <w:color w:val="000000"/>
          <w:sz w:val="24"/>
          <w:szCs w:val="24"/>
        </w:rPr>
        <w:t xml:space="preserve">to dal </w:t>
      </w:r>
      <w:proofErr w:type="spellStart"/>
      <w:r>
        <w:rPr>
          <w:b/>
          <w:color w:val="000000"/>
          <w:sz w:val="24"/>
          <w:szCs w:val="24"/>
        </w:rPr>
        <w:t>D.Lgs.</w:t>
      </w:r>
      <w:proofErr w:type="spellEnd"/>
      <w:r>
        <w:rPr>
          <w:b/>
          <w:color w:val="000000"/>
          <w:sz w:val="24"/>
          <w:szCs w:val="24"/>
        </w:rPr>
        <w:t xml:space="preserve"> n. 66/17 art.9 co 10, integrato e modificato dal D-Lgs. </w:t>
      </w:r>
      <w:r w:rsidR="003B46F5">
        <w:rPr>
          <w:b/>
          <w:color w:val="000000"/>
          <w:sz w:val="24"/>
          <w:szCs w:val="24"/>
        </w:rPr>
        <w:t xml:space="preserve">n. </w:t>
      </w:r>
      <w:r>
        <w:rPr>
          <w:b/>
          <w:color w:val="000000"/>
          <w:sz w:val="24"/>
          <w:szCs w:val="24"/>
        </w:rPr>
        <w:t xml:space="preserve">96/19 – </w:t>
      </w:r>
      <w:proofErr w:type="gramStart"/>
      <w:r>
        <w:rPr>
          <w:b/>
          <w:color w:val="000000"/>
          <w:sz w:val="24"/>
          <w:szCs w:val="24"/>
        </w:rPr>
        <w:t xml:space="preserve">D.I </w:t>
      </w:r>
      <w:r w:rsidR="003B46F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n.182</w:t>
      </w:r>
      <w:proofErr w:type="gramEnd"/>
      <w:r>
        <w:rPr>
          <w:b/>
          <w:color w:val="000000"/>
          <w:sz w:val="24"/>
          <w:szCs w:val="24"/>
        </w:rPr>
        <w:t>/2020</w:t>
      </w:r>
    </w:p>
    <w:p w14:paraId="7BF49CC4" w14:textId="77777777" w:rsidR="003B46F5" w:rsidRPr="004C0A0B" w:rsidRDefault="003B46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03B321F6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classe ….     sez. …...      indirizzo di studio: 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.</w:t>
      </w:r>
    </w:p>
    <w:p w14:paraId="0A2A97AA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1F08F834" w14:textId="12C896BA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giorno</w:t>
      </w:r>
      <w:proofErr w:type="gramStart"/>
      <w:r>
        <w:rPr>
          <w:color w:val="000000"/>
          <w:sz w:val="24"/>
          <w:szCs w:val="24"/>
        </w:rPr>
        <w:t xml:space="preserve"> ….</w:t>
      </w:r>
      <w:proofErr w:type="gramEnd"/>
      <w:r>
        <w:rPr>
          <w:color w:val="000000"/>
          <w:sz w:val="24"/>
          <w:szCs w:val="24"/>
        </w:rPr>
        <w:t>. del mese di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 20</w:t>
      </w:r>
      <w:r w:rsidR="003B46F5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, alle ore ………. nella   </w:t>
      </w:r>
      <w:r w:rsidR="008024D3">
        <w:rPr>
          <w:color w:val="000000"/>
          <w:sz w:val="24"/>
          <w:szCs w:val="24"/>
        </w:rPr>
        <w:t xml:space="preserve">Biblioteca dell’Istituto – Palazzina Tecnico- </w:t>
      </w:r>
      <w:r>
        <w:rPr>
          <w:color w:val="000000"/>
          <w:sz w:val="24"/>
          <w:szCs w:val="24"/>
        </w:rPr>
        <w:t xml:space="preserve">     si è riunito il Gruppo di Lavoro Operativo per l'inclusione della classe 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,   per discutere e deliberare i seguenti punti all’ordine del giorno:</w:t>
      </w:r>
    </w:p>
    <w:p w14:paraId="36269325" w14:textId="77777777" w:rsidR="0027711A" w:rsidRDefault="00554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Redazione ed Approvazione</w:t>
      </w:r>
      <w:r>
        <w:rPr>
          <w:b/>
          <w:color w:val="000000"/>
          <w:sz w:val="24"/>
          <w:szCs w:val="24"/>
        </w:rPr>
        <w:t xml:space="preserve"> P.E.I.</w:t>
      </w:r>
      <w:r>
        <w:rPr>
          <w:color w:val="000000"/>
          <w:sz w:val="24"/>
          <w:szCs w:val="24"/>
        </w:rPr>
        <w:t xml:space="preserve"> – studente/studentessa con disabilità: ………………………………</w:t>
      </w:r>
      <w:proofErr w:type="gramStart"/>
      <w:r>
        <w:rPr>
          <w:color w:val="000000"/>
          <w:sz w:val="24"/>
          <w:szCs w:val="24"/>
        </w:rPr>
        <w:t>…....</w:t>
      </w:r>
      <w:proofErr w:type="gramEnd"/>
      <w:r>
        <w:rPr>
          <w:color w:val="000000"/>
          <w:sz w:val="24"/>
          <w:szCs w:val="24"/>
        </w:rPr>
        <w:t>.</w:t>
      </w:r>
    </w:p>
    <w:p w14:paraId="00E7CB63" w14:textId="77777777" w:rsidR="0027711A" w:rsidRDefault="00554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Redazione e/o Aggiornamento P.D.F</w:t>
      </w:r>
      <w:r>
        <w:rPr>
          <w:color w:val="000000"/>
          <w:sz w:val="24"/>
          <w:szCs w:val="24"/>
        </w:rPr>
        <w:t>. - studente/studentessa</w:t>
      </w:r>
    </w:p>
    <w:p w14:paraId="57723961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1022B8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Risultano presenti: </w:t>
      </w:r>
    </w:p>
    <w:p w14:paraId="0A10C20A" w14:textId="77777777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Il/I genitore/i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dello/della studente/studentessa …………………………</w:t>
      </w:r>
      <w:proofErr w:type="gramStart"/>
      <w:r>
        <w:rPr>
          <w:i/>
          <w:color w:val="000000"/>
          <w:sz w:val="24"/>
          <w:szCs w:val="24"/>
        </w:rPr>
        <w:t>…….</w:t>
      </w:r>
      <w:proofErr w:type="gramEnd"/>
      <w:r>
        <w:rPr>
          <w:i/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>Sig. …………………………………. e Sig.ra 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3FF0C144" w14:textId="77777777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L’alunno/a:</w:t>
      </w:r>
    </w:p>
    <w:p w14:paraId="12331A0F" w14:textId="77777777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seguenti docenti:</w:t>
      </w:r>
    </w:p>
    <w:p w14:paraId="4D7B6872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tbl>
      <w:tblPr>
        <w:tblStyle w:val="a"/>
        <w:tblW w:w="92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4611"/>
      </w:tblGrid>
      <w:tr w:rsidR="0027711A" w14:paraId="26C915C3" w14:textId="77777777">
        <w:tc>
          <w:tcPr>
            <w:tcW w:w="4619" w:type="dxa"/>
            <w:vAlign w:val="center"/>
          </w:tcPr>
          <w:p w14:paraId="1262C3B2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4611" w:type="dxa"/>
            <w:vAlign w:val="center"/>
          </w:tcPr>
          <w:p w14:paraId="71FA34D0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Materia</w:t>
            </w:r>
          </w:p>
        </w:tc>
      </w:tr>
      <w:tr w:rsidR="0027711A" w14:paraId="5117248A" w14:textId="77777777">
        <w:tc>
          <w:tcPr>
            <w:tcW w:w="4619" w:type="dxa"/>
          </w:tcPr>
          <w:p w14:paraId="0B54999B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479598E3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71FB21B9" w14:textId="77777777">
        <w:tc>
          <w:tcPr>
            <w:tcW w:w="4619" w:type="dxa"/>
          </w:tcPr>
          <w:p w14:paraId="7FE1A76F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EE13D58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74724327" w14:textId="77777777">
        <w:tc>
          <w:tcPr>
            <w:tcW w:w="4619" w:type="dxa"/>
          </w:tcPr>
          <w:p w14:paraId="4A499E5B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54CF57C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2EF799DB" w14:textId="77777777">
        <w:tc>
          <w:tcPr>
            <w:tcW w:w="4619" w:type="dxa"/>
          </w:tcPr>
          <w:p w14:paraId="5E871658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7F710C73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0A1420BA" w14:textId="77777777">
        <w:tc>
          <w:tcPr>
            <w:tcW w:w="4619" w:type="dxa"/>
          </w:tcPr>
          <w:p w14:paraId="6BD6269F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11948738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72833405" w14:textId="77777777">
        <w:tc>
          <w:tcPr>
            <w:tcW w:w="4619" w:type="dxa"/>
          </w:tcPr>
          <w:p w14:paraId="41382795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225358D2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7CECEA4C" w14:textId="77777777">
        <w:tc>
          <w:tcPr>
            <w:tcW w:w="4619" w:type="dxa"/>
          </w:tcPr>
          <w:p w14:paraId="2E6FABD0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D1F181E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07BF5F26" w14:textId="77777777">
        <w:tc>
          <w:tcPr>
            <w:tcW w:w="4619" w:type="dxa"/>
          </w:tcPr>
          <w:p w14:paraId="27E556AE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243B086F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2CD002D6" w14:textId="77777777">
        <w:tc>
          <w:tcPr>
            <w:tcW w:w="4619" w:type="dxa"/>
          </w:tcPr>
          <w:p w14:paraId="53B1D998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68F57D2C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3A49A600" w14:textId="77777777">
        <w:tc>
          <w:tcPr>
            <w:tcW w:w="4619" w:type="dxa"/>
          </w:tcPr>
          <w:p w14:paraId="43099D44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62E30527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7ED2A954" w14:textId="77777777">
        <w:tc>
          <w:tcPr>
            <w:tcW w:w="4619" w:type="dxa"/>
          </w:tcPr>
          <w:p w14:paraId="36721901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52360E62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465CBB63" w14:textId="77777777">
        <w:tc>
          <w:tcPr>
            <w:tcW w:w="4619" w:type="dxa"/>
          </w:tcPr>
          <w:p w14:paraId="72B6F2A6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6F87C350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072CE7A7" w14:textId="77777777">
        <w:tc>
          <w:tcPr>
            <w:tcW w:w="4619" w:type="dxa"/>
          </w:tcPr>
          <w:p w14:paraId="6E8DB162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4CDAF66F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1EC4B2EC" w14:textId="77777777">
        <w:tc>
          <w:tcPr>
            <w:tcW w:w="4619" w:type="dxa"/>
          </w:tcPr>
          <w:p w14:paraId="60BFB7A6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35F54E2C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B10BF67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14:paraId="4C8BD10C" w14:textId="77777777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equipe ASL – Integrazione Scolastica</w:t>
      </w:r>
    </w:p>
    <w:tbl>
      <w:tblPr>
        <w:tblStyle w:val="a0"/>
        <w:tblW w:w="92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629"/>
      </w:tblGrid>
      <w:tr w:rsidR="0027711A" w14:paraId="0D6AE7E9" w14:textId="77777777">
        <w:tc>
          <w:tcPr>
            <w:tcW w:w="4601" w:type="dxa"/>
            <w:vAlign w:val="center"/>
          </w:tcPr>
          <w:p w14:paraId="35CBD03B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4629" w:type="dxa"/>
            <w:vAlign w:val="center"/>
          </w:tcPr>
          <w:p w14:paraId="67003129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Qualifica</w:t>
            </w:r>
          </w:p>
        </w:tc>
      </w:tr>
      <w:tr w:rsidR="0027711A" w14:paraId="1C77E284" w14:textId="77777777">
        <w:tc>
          <w:tcPr>
            <w:tcW w:w="4601" w:type="dxa"/>
            <w:vAlign w:val="center"/>
          </w:tcPr>
          <w:p w14:paraId="594F8C57" w14:textId="14A74250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</w:tcPr>
          <w:p w14:paraId="5BC7D65F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Responsabile Unità Multidisciplinare ASL/FG - Dir. Sociologo</w:t>
            </w:r>
          </w:p>
        </w:tc>
      </w:tr>
      <w:tr w:rsidR="0027711A" w14:paraId="2FEFE7AF" w14:textId="77777777">
        <w:tc>
          <w:tcPr>
            <w:tcW w:w="4601" w:type="dxa"/>
          </w:tcPr>
          <w:p w14:paraId="3E3999ED" w14:textId="0F3625A2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</w:tcPr>
          <w:p w14:paraId="42D2E6E0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Neuropsichiatria infantile</w:t>
            </w:r>
          </w:p>
        </w:tc>
      </w:tr>
    </w:tbl>
    <w:p w14:paraId="2197E2EB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14:paraId="69864DC9" w14:textId="77777777" w:rsidR="0061729B" w:rsidRDefault="0061729B" w:rsidP="00617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533524EF" w14:textId="77777777" w:rsidR="0061729B" w:rsidRDefault="0061729B" w:rsidP="00617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5AE909A4" w14:textId="60630EA1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Assistenti alla comunicazione </w:t>
      </w:r>
      <w:r w:rsidR="0061729B">
        <w:rPr>
          <w:color w:val="000000"/>
          <w:sz w:val="24"/>
          <w:szCs w:val="24"/>
        </w:rPr>
        <w:t>e autonomia</w:t>
      </w:r>
    </w:p>
    <w:tbl>
      <w:tblPr>
        <w:tblStyle w:val="a1"/>
        <w:tblW w:w="92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629"/>
      </w:tblGrid>
      <w:tr w:rsidR="0027711A" w14:paraId="24B387EA" w14:textId="77777777">
        <w:tc>
          <w:tcPr>
            <w:tcW w:w="4601" w:type="dxa"/>
            <w:vAlign w:val="center"/>
          </w:tcPr>
          <w:p w14:paraId="2672E8D1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4629" w:type="dxa"/>
            <w:vAlign w:val="center"/>
          </w:tcPr>
          <w:p w14:paraId="215A6A7A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Qualifica</w:t>
            </w:r>
          </w:p>
        </w:tc>
      </w:tr>
      <w:tr w:rsidR="0027711A" w14:paraId="44585BF5" w14:textId="77777777">
        <w:tc>
          <w:tcPr>
            <w:tcW w:w="4601" w:type="dxa"/>
            <w:vAlign w:val="center"/>
          </w:tcPr>
          <w:p w14:paraId="1671DB53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</w:tcPr>
          <w:p w14:paraId="28F7C549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CCCA910" w14:textId="2B4E7CF0" w:rsidR="0027711A" w:rsidRDefault="0027711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14:paraId="7D1BC8CB" w14:textId="1CBEFFE2" w:rsidR="00847AB9" w:rsidRDefault="00847AB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Altre Figure</w:t>
      </w:r>
      <w:r w:rsidR="007A3027">
        <w:rPr>
          <w:color w:val="000000"/>
          <w:sz w:val="24"/>
          <w:szCs w:val="24"/>
        </w:rPr>
        <w:t xml:space="preserve"> Professionali</w:t>
      </w:r>
      <w:r>
        <w:rPr>
          <w:color w:val="000000"/>
          <w:sz w:val="24"/>
          <w:szCs w:val="24"/>
        </w:rPr>
        <w:t>:</w:t>
      </w:r>
    </w:p>
    <w:p w14:paraId="4B125EE3" w14:textId="77777777" w:rsidR="00847AB9" w:rsidRDefault="00847AB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14:paraId="227E833C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Risultano assenti: </w:t>
      </w:r>
    </w:p>
    <w:p w14:paraId="6A7D6604" w14:textId="3D1D51A3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Il/I genitore/i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dello/della studente/</w:t>
      </w:r>
      <w:proofErr w:type="gramStart"/>
      <w:r>
        <w:rPr>
          <w:i/>
          <w:color w:val="000000"/>
          <w:sz w:val="24"/>
          <w:szCs w:val="24"/>
        </w:rPr>
        <w:t xml:space="preserve">studentessa </w:t>
      </w:r>
      <w:r w:rsidR="00EB7555">
        <w:rPr>
          <w:i/>
          <w:color w:val="000000"/>
          <w:sz w:val="24"/>
          <w:szCs w:val="24"/>
        </w:rPr>
        <w:t xml:space="preserve"> o</w:t>
      </w:r>
      <w:proofErr w:type="gramEnd"/>
      <w:r w:rsidR="00EB7555">
        <w:rPr>
          <w:i/>
          <w:color w:val="000000"/>
          <w:sz w:val="24"/>
          <w:szCs w:val="24"/>
        </w:rPr>
        <w:t xml:space="preserve"> esercenti la responsabilità genitoriale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Sig. </w:t>
      </w:r>
    </w:p>
    <w:p w14:paraId="67BFA3C2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 e Sig.ra 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3DFA306E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z w:val="24"/>
          <w:szCs w:val="24"/>
        </w:rPr>
      </w:pPr>
    </w:p>
    <w:p w14:paraId="4220B577" w14:textId="1ACF134B" w:rsidR="0027711A" w:rsidRDefault="00554E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L’alunno/a:</w:t>
      </w:r>
    </w:p>
    <w:p w14:paraId="1523DC25" w14:textId="77777777" w:rsidR="00847AB9" w:rsidRDefault="00847A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</w:p>
    <w:p w14:paraId="7BDE7756" w14:textId="77777777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seguenti docenti:</w:t>
      </w:r>
    </w:p>
    <w:p w14:paraId="209507AB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tbl>
      <w:tblPr>
        <w:tblStyle w:val="a2"/>
        <w:tblW w:w="92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4611"/>
      </w:tblGrid>
      <w:tr w:rsidR="0027711A" w14:paraId="6C7D1013" w14:textId="77777777">
        <w:tc>
          <w:tcPr>
            <w:tcW w:w="4619" w:type="dxa"/>
            <w:vAlign w:val="center"/>
          </w:tcPr>
          <w:p w14:paraId="1053F47B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4611" w:type="dxa"/>
            <w:vAlign w:val="center"/>
          </w:tcPr>
          <w:p w14:paraId="7FD6BF7D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Materia</w:t>
            </w:r>
          </w:p>
        </w:tc>
      </w:tr>
      <w:tr w:rsidR="0027711A" w14:paraId="3A64FF18" w14:textId="77777777">
        <w:tc>
          <w:tcPr>
            <w:tcW w:w="4619" w:type="dxa"/>
          </w:tcPr>
          <w:p w14:paraId="14DE97E0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3A75204D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79C911E3" w14:textId="77777777">
        <w:tc>
          <w:tcPr>
            <w:tcW w:w="4619" w:type="dxa"/>
          </w:tcPr>
          <w:p w14:paraId="4F9AFC62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7D10C14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63BE1DD3" w14:textId="77777777">
        <w:tc>
          <w:tcPr>
            <w:tcW w:w="4619" w:type="dxa"/>
          </w:tcPr>
          <w:p w14:paraId="31C01B44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31E2C576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2E8D5F4A" w14:textId="77777777">
        <w:tc>
          <w:tcPr>
            <w:tcW w:w="4619" w:type="dxa"/>
          </w:tcPr>
          <w:p w14:paraId="0F8B1F51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673D1CF9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66C4E36A" w14:textId="77777777">
        <w:tc>
          <w:tcPr>
            <w:tcW w:w="4619" w:type="dxa"/>
          </w:tcPr>
          <w:p w14:paraId="008D63C4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4B390D6D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0D09917A" w14:textId="77777777">
        <w:tc>
          <w:tcPr>
            <w:tcW w:w="4619" w:type="dxa"/>
          </w:tcPr>
          <w:p w14:paraId="2A55567D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26E3D25A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42C86D85" w14:textId="77777777">
        <w:tc>
          <w:tcPr>
            <w:tcW w:w="4619" w:type="dxa"/>
          </w:tcPr>
          <w:p w14:paraId="431EB370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BD6996C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11A" w14:paraId="34152694" w14:textId="77777777">
        <w:tc>
          <w:tcPr>
            <w:tcW w:w="4619" w:type="dxa"/>
          </w:tcPr>
          <w:p w14:paraId="1E1E6461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EFDA7A5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A75DA1A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14:paraId="063CE53A" w14:textId="77777777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equipe ASL – Integrazione Scolastica</w:t>
      </w:r>
    </w:p>
    <w:tbl>
      <w:tblPr>
        <w:tblStyle w:val="a3"/>
        <w:tblW w:w="92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629"/>
      </w:tblGrid>
      <w:tr w:rsidR="0027711A" w14:paraId="6546DDA6" w14:textId="77777777">
        <w:tc>
          <w:tcPr>
            <w:tcW w:w="4601" w:type="dxa"/>
            <w:vAlign w:val="center"/>
          </w:tcPr>
          <w:p w14:paraId="4A0B8961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4629" w:type="dxa"/>
            <w:vAlign w:val="center"/>
          </w:tcPr>
          <w:p w14:paraId="37A237E3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Qualifica</w:t>
            </w:r>
          </w:p>
        </w:tc>
      </w:tr>
      <w:tr w:rsidR="0027711A" w14:paraId="2CE895E3" w14:textId="77777777">
        <w:tc>
          <w:tcPr>
            <w:tcW w:w="4601" w:type="dxa"/>
            <w:vAlign w:val="center"/>
          </w:tcPr>
          <w:p w14:paraId="6AB20F81" w14:textId="301721C4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</w:tcPr>
          <w:p w14:paraId="4C09BEC6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Responsabile Unità Multidisciplinare ASL/FG - Dir. Sociologo</w:t>
            </w:r>
          </w:p>
        </w:tc>
      </w:tr>
      <w:tr w:rsidR="0027711A" w14:paraId="108729D3" w14:textId="77777777">
        <w:tc>
          <w:tcPr>
            <w:tcW w:w="4601" w:type="dxa"/>
          </w:tcPr>
          <w:p w14:paraId="71CAE4C7" w14:textId="02772350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</w:tcPr>
          <w:p w14:paraId="0FB792CB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Neuropsichiatria infantile</w:t>
            </w:r>
          </w:p>
        </w:tc>
      </w:tr>
    </w:tbl>
    <w:p w14:paraId="2C5C4059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A1D4EC0" w14:textId="3D1FD212" w:rsidR="0027711A" w:rsidRDefault="00554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Assistenti alla comunicazione </w:t>
      </w:r>
      <w:r w:rsidR="0061729B">
        <w:rPr>
          <w:color w:val="000000"/>
          <w:sz w:val="24"/>
          <w:szCs w:val="24"/>
        </w:rPr>
        <w:t>e autonomia</w:t>
      </w:r>
    </w:p>
    <w:tbl>
      <w:tblPr>
        <w:tblStyle w:val="a4"/>
        <w:tblW w:w="92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629"/>
      </w:tblGrid>
      <w:tr w:rsidR="0027711A" w14:paraId="027459AF" w14:textId="77777777">
        <w:tc>
          <w:tcPr>
            <w:tcW w:w="4601" w:type="dxa"/>
            <w:vAlign w:val="center"/>
          </w:tcPr>
          <w:p w14:paraId="2DB31207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4629" w:type="dxa"/>
            <w:vAlign w:val="center"/>
          </w:tcPr>
          <w:p w14:paraId="49C76B83" w14:textId="77777777" w:rsidR="0027711A" w:rsidRDefault="00554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Qualifica</w:t>
            </w:r>
          </w:p>
        </w:tc>
      </w:tr>
      <w:tr w:rsidR="0027711A" w14:paraId="58C7E4B9" w14:textId="77777777">
        <w:tc>
          <w:tcPr>
            <w:tcW w:w="4601" w:type="dxa"/>
            <w:vAlign w:val="center"/>
          </w:tcPr>
          <w:p w14:paraId="44A140ED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</w:tcPr>
          <w:p w14:paraId="7944A055" w14:textId="77777777" w:rsidR="0027711A" w:rsidRDefault="00277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79E7330" w14:textId="28D1A42C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D93EA2E" w14:textId="53D17320" w:rsidR="00EB7555" w:rsidRDefault="00EB75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Altre Figure Professionali:</w:t>
      </w:r>
    </w:p>
    <w:p w14:paraId="253A79A7" w14:textId="77777777" w:rsidR="00EB7555" w:rsidRDefault="00EB75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B5B414" w14:textId="437730DF" w:rsidR="0027711A" w:rsidRDefault="00554E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Presiede la seduta la Prof.ssa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Angela Coccia, funzione strumentale per l’inclusione</w:t>
      </w:r>
      <w:r w:rsidR="003B46F5">
        <w:rPr>
          <w:color w:val="000000"/>
          <w:sz w:val="24"/>
          <w:szCs w:val="24"/>
        </w:rPr>
        <w:t>, delegata dal Dirigente Scolastico, prof. Roberto Menga</w:t>
      </w:r>
      <w:r>
        <w:rPr>
          <w:color w:val="000000"/>
          <w:sz w:val="24"/>
          <w:szCs w:val="24"/>
        </w:rPr>
        <w:t>.</w:t>
      </w:r>
    </w:p>
    <w:p w14:paraId="29CA5396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line="276" w:lineRule="auto"/>
        <w:ind w:right="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prof.ssa Coccia, constatata la validità della seduta, individua come segretario verbalizzante </w:t>
      </w:r>
      <w:r>
        <w:rPr>
          <w:i/>
          <w:color w:val="000000"/>
          <w:sz w:val="24"/>
          <w:szCs w:val="24"/>
        </w:rPr>
        <w:t xml:space="preserve">il prof./la </w:t>
      </w:r>
      <w:proofErr w:type="gramStart"/>
      <w:r>
        <w:rPr>
          <w:i/>
          <w:color w:val="000000"/>
          <w:sz w:val="24"/>
          <w:szCs w:val="24"/>
        </w:rPr>
        <w:t>prof.ssa</w:t>
      </w:r>
      <w:r>
        <w:rPr>
          <w:color w:val="000000"/>
          <w:sz w:val="24"/>
          <w:szCs w:val="24"/>
        </w:rPr>
        <w:t xml:space="preserve">  _</w:t>
      </w:r>
      <w:proofErr w:type="gramEnd"/>
      <w:r>
        <w:rPr>
          <w:color w:val="000000"/>
          <w:sz w:val="24"/>
          <w:szCs w:val="24"/>
        </w:rPr>
        <w:t>_______________________________  e ricorda ai presenti l’obbligo della riservatezza ai sensi del Decreto Legislativo 30 giugno 2003 n. 196.</w:t>
      </w:r>
    </w:p>
    <w:p w14:paraId="51F55FAF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</w:p>
    <w:p w14:paraId="4D648D46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passa quindi alla discussione del punto </w:t>
      </w:r>
      <w:proofErr w:type="gramStart"/>
      <w:r>
        <w:rPr>
          <w:color w:val="000000"/>
          <w:sz w:val="24"/>
          <w:szCs w:val="24"/>
        </w:rPr>
        <w:t>n.1  all’o.d.g..</w:t>
      </w:r>
      <w:proofErr w:type="gramEnd"/>
    </w:p>
    <w:p w14:paraId="258C81F6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000000"/>
          <w:sz w:val="24"/>
          <w:szCs w:val="24"/>
        </w:rPr>
      </w:pPr>
    </w:p>
    <w:p w14:paraId="1A627171" w14:textId="2E0D76A2" w:rsidR="0027711A" w:rsidRDefault="00554E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color w:val="FF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Il Presidente, preliminarmente, richiama </w:t>
      </w:r>
      <w:r w:rsidR="00EB7555">
        <w:rPr>
          <w:color w:val="000000"/>
          <w:sz w:val="24"/>
          <w:szCs w:val="24"/>
        </w:rPr>
        <w:t>il Decreto Legislativo 13 aprile 2017 n. 66</w:t>
      </w:r>
      <w:r w:rsidR="008D726E">
        <w:rPr>
          <w:color w:val="000000"/>
          <w:sz w:val="24"/>
          <w:szCs w:val="24"/>
        </w:rPr>
        <w:t>, così come integrato e modificato dall’</w:t>
      </w:r>
      <w:r w:rsidR="00EB75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art. 6 del Decreto Legislativo 7 agosto 2019 n. 96 </w:t>
      </w:r>
      <w:r w:rsidR="00EB7555">
        <w:rPr>
          <w:color w:val="000000"/>
          <w:sz w:val="24"/>
          <w:szCs w:val="24"/>
        </w:rPr>
        <w:t>e</w:t>
      </w:r>
      <w:r w:rsidR="008D726E">
        <w:rPr>
          <w:color w:val="000000"/>
          <w:sz w:val="24"/>
          <w:szCs w:val="24"/>
        </w:rPr>
        <w:t xml:space="preserve"> dal</w:t>
      </w:r>
      <w:r w:rsidR="00EB7555">
        <w:rPr>
          <w:color w:val="000000"/>
          <w:sz w:val="24"/>
          <w:szCs w:val="24"/>
        </w:rPr>
        <w:t xml:space="preserve"> D.I n. 182/2020 </w:t>
      </w:r>
      <w:r w:rsidR="008D726E">
        <w:rPr>
          <w:color w:val="000000"/>
          <w:sz w:val="24"/>
          <w:szCs w:val="24"/>
        </w:rPr>
        <w:t xml:space="preserve">– </w:t>
      </w:r>
      <w:proofErr w:type="spellStart"/>
      <w:r w:rsidR="008D726E">
        <w:rPr>
          <w:color w:val="000000"/>
          <w:sz w:val="24"/>
          <w:szCs w:val="24"/>
        </w:rPr>
        <w:t>sent</w:t>
      </w:r>
      <w:proofErr w:type="spellEnd"/>
      <w:r w:rsidR="008D726E">
        <w:rPr>
          <w:color w:val="000000"/>
          <w:sz w:val="24"/>
          <w:szCs w:val="24"/>
        </w:rPr>
        <w:t xml:space="preserve">. Cons. di Stato n. 3196/2022 - </w:t>
      </w:r>
      <w:r>
        <w:rPr>
          <w:color w:val="000000"/>
          <w:sz w:val="24"/>
          <w:szCs w:val="24"/>
        </w:rPr>
        <w:t>che indica</w:t>
      </w:r>
      <w:r w:rsidR="008D72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le caratteristiche fondamentali del </w:t>
      </w:r>
      <w:proofErr w:type="gramStart"/>
      <w:r>
        <w:rPr>
          <w:color w:val="000000"/>
          <w:sz w:val="24"/>
          <w:szCs w:val="24"/>
        </w:rPr>
        <w:t>PEI</w:t>
      </w:r>
      <w:r w:rsidR="00DE0D64">
        <w:rPr>
          <w:color w:val="000000"/>
          <w:sz w:val="24"/>
          <w:szCs w:val="24"/>
        </w:rPr>
        <w:t xml:space="preserve"> </w:t>
      </w:r>
      <w:r w:rsidR="008D726E">
        <w:rPr>
          <w:color w:val="000000"/>
          <w:sz w:val="24"/>
          <w:szCs w:val="24"/>
        </w:rPr>
        <w:t>.</w:t>
      </w:r>
      <w:proofErr w:type="gramEnd"/>
    </w:p>
    <w:p w14:paraId="4DA6C2EF" w14:textId="6D9D403B" w:rsidR="0027711A" w:rsidRDefault="00554E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color w:val="212529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Mette in rilievo</w:t>
      </w:r>
      <w:r w:rsidR="005733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l’importanza dell’incontro del GLO che ha lo scopo di coinvolgere nell’analisi del P.E.I. tutto il gruppo dei docenti della classe frequentata </w:t>
      </w:r>
      <w:r>
        <w:rPr>
          <w:i/>
          <w:color w:val="000000"/>
          <w:sz w:val="24"/>
          <w:szCs w:val="24"/>
        </w:rPr>
        <w:t xml:space="preserve">dallo/a studente/studentessa </w:t>
      </w:r>
      <w:r>
        <w:rPr>
          <w:color w:val="000000"/>
          <w:sz w:val="24"/>
          <w:szCs w:val="24"/>
        </w:rPr>
        <w:t>con disabilità, la famiglia con il supporto dell’unità di valutazione multidisciplinare della ASL/FG e di tutte le</w:t>
      </w:r>
      <w:r>
        <w:rPr>
          <w:rFonts w:ascii="Georgia" w:eastAsia="Georgia" w:hAnsi="Georgia" w:cs="Georgia"/>
          <w:color w:val="212529"/>
          <w:sz w:val="26"/>
          <w:szCs w:val="26"/>
        </w:rPr>
        <w:t xml:space="preserve"> </w:t>
      </w:r>
      <w:r>
        <w:rPr>
          <w:color w:val="212529"/>
          <w:sz w:val="24"/>
          <w:szCs w:val="24"/>
        </w:rPr>
        <w:t>figure professionali specifiche, interne ed esterne all’istituzione scolastica, che interagiscono con l’alunno o con l’alunna con disabilità.</w:t>
      </w:r>
    </w:p>
    <w:p w14:paraId="11911E39" w14:textId="22735F0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Viene invitata la dott.ssa Pasqua a riferire sullo/a studente/</w:t>
      </w:r>
      <w:proofErr w:type="gramStart"/>
      <w:r>
        <w:rPr>
          <w:color w:val="000000"/>
          <w:sz w:val="24"/>
          <w:szCs w:val="24"/>
        </w:rPr>
        <w:t>studentessa ,</w:t>
      </w:r>
      <w:proofErr w:type="gramEnd"/>
      <w:r>
        <w:rPr>
          <w:color w:val="000000"/>
          <w:sz w:val="24"/>
          <w:szCs w:val="24"/>
        </w:rPr>
        <w:t xml:space="preserve"> il Dott. Rinaldi ad analizzare </w:t>
      </w:r>
      <w:r w:rsidR="00E87C84">
        <w:rPr>
          <w:color w:val="000000"/>
          <w:sz w:val="24"/>
          <w:szCs w:val="24"/>
        </w:rPr>
        <w:t>il profilo di funzionamento e/o l</w:t>
      </w:r>
      <w:r>
        <w:rPr>
          <w:color w:val="000000"/>
          <w:sz w:val="24"/>
          <w:szCs w:val="24"/>
        </w:rPr>
        <w:t>a relativa diagnosi funzionale e il/la prof./prof.ssa di sostegno a presentare la proposta di P.E.I., chiedendo di soffermarsi sulle difficoltà prevalenti dello/a studente/studentessa e su</w:t>
      </w:r>
      <w:r w:rsidR="00E87C84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su</w:t>
      </w:r>
      <w:r w:rsidR="00E87C84">
        <w:rPr>
          <w:color w:val="000000"/>
          <w:sz w:val="24"/>
          <w:szCs w:val="24"/>
        </w:rPr>
        <w:t>oi</w:t>
      </w:r>
      <w:r>
        <w:rPr>
          <w:color w:val="000000"/>
          <w:sz w:val="24"/>
          <w:szCs w:val="24"/>
        </w:rPr>
        <w:t xml:space="preserve"> p</w:t>
      </w:r>
      <w:r w:rsidR="00E87C84">
        <w:rPr>
          <w:color w:val="000000"/>
          <w:sz w:val="24"/>
          <w:szCs w:val="24"/>
        </w:rPr>
        <w:t>unti di forza</w:t>
      </w:r>
      <w:r>
        <w:rPr>
          <w:color w:val="000000"/>
          <w:sz w:val="24"/>
          <w:szCs w:val="24"/>
        </w:rPr>
        <w:t xml:space="preserve">. </w:t>
      </w:r>
    </w:p>
    <w:p w14:paraId="07412A8E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A0A45C0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Seguono gli interventi</w:t>
      </w:r>
      <w:r>
        <w:rPr>
          <w:i/>
          <w:color w:val="000000"/>
          <w:sz w:val="24"/>
          <w:szCs w:val="24"/>
        </w:rPr>
        <w:t xml:space="preserve"> dei docenti curriculari/Tutor di </w:t>
      </w:r>
      <w:proofErr w:type="gramStart"/>
      <w:r>
        <w:rPr>
          <w:i/>
          <w:color w:val="000000"/>
          <w:sz w:val="24"/>
          <w:szCs w:val="24"/>
        </w:rPr>
        <w:t xml:space="preserve">classe </w:t>
      </w:r>
      <w:r>
        <w:rPr>
          <w:color w:val="000000"/>
          <w:sz w:val="24"/>
          <w:szCs w:val="24"/>
        </w:rPr>
        <w:t xml:space="preserve"> che</w:t>
      </w:r>
      <w:proofErr w:type="gramEnd"/>
      <w:r>
        <w:rPr>
          <w:color w:val="000000"/>
          <w:sz w:val="24"/>
          <w:szCs w:val="24"/>
        </w:rPr>
        <w:t xml:space="preserve"> a turno esprimono/e  le proprie valutazioni sull’andamento didattico-disciplinare dello/a studente/studentessa e sulle proposte riferite al P.E.I. che dovrà costituire il punto di riferimento per gli ambiti di lavoro e le attività a favore dello/la studente/studentessa con disabilità.</w:t>
      </w:r>
    </w:p>
    <w:p w14:paraId="2722D17C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DCB49C0" w14:textId="14310E62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</w:t>
      </w:r>
      <w:r w:rsidR="00573388">
        <w:rPr>
          <w:color w:val="000000"/>
          <w:sz w:val="24"/>
          <w:szCs w:val="24"/>
        </w:rPr>
        <w:t xml:space="preserve"> tutti gli </w:t>
      </w:r>
      <w:r>
        <w:rPr>
          <w:color w:val="000000"/>
          <w:sz w:val="24"/>
          <w:szCs w:val="24"/>
        </w:rPr>
        <w:t xml:space="preserve"> interventi emerge quanto segue:</w:t>
      </w:r>
    </w:p>
    <w:p w14:paraId="7AD9446E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(breve presentazione dello/la studente/studentessa, grado di inclusione scolastica, difficoltà prevalenti, competenze possedute, competenze da acquisire nel breve e medio periodo, proposte e suggerimenti metodologici, </w:t>
      </w:r>
      <w:proofErr w:type="spellStart"/>
      <w:r>
        <w:rPr>
          <w:i/>
          <w:color w:val="000000"/>
          <w:sz w:val="24"/>
          <w:szCs w:val="24"/>
        </w:rPr>
        <w:t>ecc</w:t>
      </w:r>
      <w:proofErr w:type="spellEnd"/>
      <w:r>
        <w:rPr>
          <w:i/>
          <w:color w:val="000000"/>
          <w:sz w:val="24"/>
          <w:szCs w:val="24"/>
        </w:rPr>
        <w:t>…)</w:t>
      </w:r>
    </w:p>
    <w:p w14:paraId="7C232F8F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48E09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9F0AC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3F02C4A3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83E65FF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CDBDE19" w14:textId="7D25C5FF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yellow"/>
        </w:rPr>
        <w:t>All’esito di tutti gli interventi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highlight w:val="yellow"/>
        </w:rPr>
        <w:t>all’unanimità dei presenti, in base al profilo di funzionamento, rilevato dalle osservazioni iniziali e dalle prime verifiche effettuate nei vari ambiti di lavoro, si propone una programmazione curriculare conforme a quella della classe (percorso ordinario). Per lo/la studente/studentessa quindi, si propone l’acquisizione degli apprendimenti previsti dalle indicazioni ministeriali</w:t>
      </w:r>
      <w:r w:rsidR="00360989">
        <w:rPr>
          <w:color w:val="000000"/>
          <w:sz w:val="24"/>
          <w:szCs w:val="24"/>
          <w:highlight w:val="yellow"/>
        </w:rPr>
        <w:t>.</w:t>
      </w:r>
      <w:r>
        <w:rPr>
          <w:color w:val="000000"/>
          <w:sz w:val="24"/>
          <w:szCs w:val="24"/>
          <w:highlight w:val="yellow"/>
        </w:rPr>
        <w:t xml:space="preserve"> </w:t>
      </w:r>
      <w:r w:rsidR="00360989">
        <w:rPr>
          <w:color w:val="000000"/>
          <w:sz w:val="24"/>
          <w:szCs w:val="24"/>
          <w:highlight w:val="yellow"/>
        </w:rPr>
        <w:t>L</w:t>
      </w:r>
      <w:r>
        <w:rPr>
          <w:color w:val="000000"/>
          <w:sz w:val="24"/>
          <w:szCs w:val="24"/>
          <w:highlight w:val="yellow"/>
        </w:rPr>
        <w:t>o/la studente/studentessa, pertanto, sarà valutato</w:t>
      </w:r>
      <w:r w:rsidR="00360989">
        <w:rPr>
          <w:color w:val="000000"/>
          <w:sz w:val="24"/>
          <w:szCs w:val="24"/>
          <w:highlight w:val="yellow"/>
        </w:rPr>
        <w:t>/a</w:t>
      </w:r>
      <w:r>
        <w:rPr>
          <w:color w:val="000000"/>
          <w:sz w:val="24"/>
          <w:szCs w:val="24"/>
          <w:highlight w:val="yellow"/>
        </w:rPr>
        <w:t xml:space="preserve"> alla stregua dei compagni normodotati, nel senso che meriterà una valutazione positiva (promozione) se avrà raggiunto un livello di preparazione conforme agli obiettivi del </w:t>
      </w:r>
      <w:proofErr w:type="gramStart"/>
      <w:r>
        <w:rPr>
          <w:color w:val="000000"/>
          <w:sz w:val="24"/>
          <w:szCs w:val="24"/>
          <w:highlight w:val="yellow"/>
        </w:rPr>
        <w:t>PEI,  corrispondenti</w:t>
      </w:r>
      <w:proofErr w:type="gramEnd"/>
      <w:r>
        <w:rPr>
          <w:color w:val="000000"/>
          <w:sz w:val="24"/>
          <w:szCs w:val="24"/>
          <w:highlight w:val="yellow"/>
        </w:rPr>
        <w:t xml:space="preserve"> a quelli fissati dalle indicazioni ministeriali, o una valutazione negativa (bocciatura) ove i risultati raggiunti siano inferiori agli obiettivi programmati.</w:t>
      </w:r>
      <w:r>
        <w:rPr>
          <w:color w:val="000000"/>
          <w:sz w:val="24"/>
          <w:szCs w:val="24"/>
        </w:rPr>
        <w:t xml:space="preserve">  </w:t>
      </w:r>
    </w:p>
    <w:p w14:paraId="59E44597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54E89E6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oppure</w:t>
      </w:r>
    </w:p>
    <w:p w14:paraId="510D0070" w14:textId="188F1ED5" w:rsidR="0027711A" w:rsidRPr="00360989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60989">
        <w:rPr>
          <w:color w:val="000000"/>
          <w:sz w:val="24"/>
          <w:szCs w:val="24"/>
          <w:highlight w:val="green"/>
        </w:rPr>
        <w:t xml:space="preserve">All’esito di tutti gli interventi, all’unanimità dei presenti, in base al profilo di funzionamento, rilevato dalle osservazioni iniziali e dalle prime verifiche effettuate nei vari ambiti di lavoro, </w:t>
      </w:r>
      <w:proofErr w:type="gramStart"/>
      <w:r w:rsidRPr="00360989">
        <w:rPr>
          <w:color w:val="000000"/>
          <w:sz w:val="24"/>
          <w:szCs w:val="24"/>
          <w:highlight w:val="green"/>
        </w:rPr>
        <w:t>si  propone</w:t>
      </w:r>
      <w:proofErr w:type="gramEnd"/>
      <w:r w:rsidRPr="00360989">
        <w:rPr>
          <w:color w:val="000000"/>
          <w:sz w:val="24"/>
          <w:szCs w:val="24"/>
          <w:highlight w:val="green"/>
        </w:rPr>
        <w:t xml:space="preserve"> una programmazione personalizzata</w:t>
      </w:r>
      <w:r w:rsidR="00AB684D">
        <w:rPr>
          <w:color w:val="000000"/>
          <w:sz w:val="24"/>
          <w:szCs w:val="24"/>
          <w:highlight w:val="green"/>
        </w:rPr>
        <w:t xml:space="preserve"> </w:t>
      </w:r>
      <w:r w:rsidR="002406E7">
        <w:rPr>
          <w:color w:val="000000"/>
          <w:sz w:val="24"/>
          <w:szCs w:val="24"/>
          <w:highlight w:val="green"/>
        </w:rPr>
        <w:t xml:space="preserve">( con prove equipollenti) </w:t>
      </w:r>
      <w:r w:rsidR="00AB684D">
        <w:rPr>
          <w:color w:val="000000"/>
          <w:sz w:val="24"/>
          <w:szCs w:val="24"/>
          <w:highlight w:val="green"/>
        </w:rPr>
        <w:t>rispetto alla progettazione didattica della classe</w:t>
      </w:r>
      <w:r w:rsidRPr="00360989">
        <w:rPr>
          <w:sz w:val="24"/>
          <w:szCs w:val="24"/>
          <w:highlight w:val="green"/>
        </w:rPr>
        <w:t>.</w:t>
      </w:r>
      <w:r w:rsidRPr="00360989">
        <w:rPr>
          <w:color w:val="000000"/>
          <w:sz w:val="24"/>
          <w:szCs w:val="24"/>
          <w:highlight w:val="green"/>
        </w:rPr>
        <w:t xml:space="preserve"> Per lo/la studente/studentessa, quindi, si propone l’acquisizione degli apprendimenti previsti dalle indicazioni ministeriali o, comunque, ad essi globalmente corrispondenti</w:t>
      </w:r>
      <w:r w:rsidR="000A774E" w:rsidRPr="00360989">
        <w:rPr>
          <w:color w:val="000000"/>
          <w:sz w:val="24"/>
          <w:szCs w:val="24"/>
          <w:highlight w:val="green"/>
        </w:rPr>
        <w:t xml:space="preserve">. </w:t>
      </w:r>
      <w:r w:rsidR="00360989" w:rsidRPr="00360989">
        <w:rPr>
          <w:color w:val="000000"/>
          <w:sz w:val="24"/>
          <w:szCs w:val="24"/>
          <w:highlight w:val="green"/>
        </w:rPr>
        <w:t>L</w:t>
      </w:r>
      <w:r w:rsidRPr="00360989">
        <w:rPr>
          <w:color w:val="000000"/>
          <w:sz w:val="24"/>
          <w:szCs w:val="24"/>
          <w:highlight w:val="green"/>
        </w:rPr>
        <w:t>o/la studente/studentessa, pertanto, sarà valutato</w:t>
      </w:r>
      <w:r w:rsidR="00360989" w:rsidRPr="00360989">
        <w:rPr>
          <w:color w:val="000000"/>
          <w:sz w:val="24"/>
          <w:szCs w:val="24"/>
          <w:highlight w:val="green"/>
        </w:rPr>
        <w:t>/a</w:t>
      </w:r>
      <w:r w:rsidRPr="00360989">
        <w:rPr>
          <w:color w:val="000000"/>
          <w:sz w:val="24"/>
          <w:szCs w:val="24"/>
          <w:highlight w:val="green"/>
        </w:rPr>
        <w:t xml:space="preserve"> alla stregua dei compagni normodotati, nel senso che meriterà una valutazione positiva (promozione) se avrà raggiunto un livello di preparazione conforme agli obiettivi del PEI, con un adattamento degli apprendimenti</w:t>
      </w:r>
      <w:r w:rsidR="00360989" w:rsidRPr="00360989">
        <w:rPr>
          <w:color w:val="000000"/>
          <w:sz w:val="24"/>
          <w:szCs w:val="24"/>
          <w:highlight w:val="green"/>
        </w:rPr>
        <w:t>, o una valutazione negativa (bocciatura) ove i risultati raggiunti siano inferiori agli obiettivi programmati.</w:t>
      </w:r>
      <w:r w:rsidR="00360989" w:rsidRPr="00360989">
        <w:rPr>
          <w:color w:val="000000"/>
          <w:sz w:val="24"/>
          <w:szCs w:val="24"/>
        </w:rPr>
        <w:t xml:space="preserve">  </w:t>
      </w:r>
    </w:p>
    <w:p w14:paraId="1A678137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FD4C82A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oppure</w:t>
      </w:r>
    </w:p>
    <w:p w14:paraId="0EC42BF9" w14:textId="68000E99" w:rsidR="00654D2B" w:rsidRDefault="00554EEB" w:rsidP="00654D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cyan"/>
        </w:rPr>
      </w:pPr>
      <w:r>
        <w:rPr>
          <w:color w:val="000000"/>
          <w:sz w:val="24"/>
          <w:szCs w:val="24"/>
          <w:highlight w:val="cyan"/>
        </w:rPr>
        <w:t xml:space="preserve">All’esito di tutti gli intervenenti, all’unanimità dei presenti, in base al profilo di funzionamento, rilevato dalle osservazioni iniziali e dalle prime verifiche effettuate nei vari ambiti di lavoro, si </w:t>
      </w:r>
      <w:r>
        <w:rPr>
          <w:color w:val="000000"/>
          <w:sz w:val="24"/>
          <w:szCs w:val="24"/>
          <w:highlight w:val="cyan"/>
        </w:rPr>
        <w:lastRenderedPageBreak/>
        <w:t>propone</w:t>
      </w:r>
      <w:r w:rsidR="009643D9">
        <w:rPr>
          <w:color w:val="000000"/>
          <w:sz w:val="24"/>
          <w:szCs w:val="24"/>
          <w:highlight w:val="cyan"/>
        </w:rPr>
        <w:t>,</w:t>
      </w:r>
      <w:r w:rsidR="00654D2B" w:rsidRPr="00654D2B">
        <w:rPr>
          <w:color w:val="000000"/>
          <w:sz w:val="24"/>
          <w:szCs w:val="24"/>
          <w:highlight w:val="cyan"/>
        </w:rPr>
        <w:t xml:space="preserve"> </w:t>
      </w:r>
      <w:r w:rsidR="00654D2B">
        <w:rPr>
          <w:color w:val="000000"/>
          <w:sz w:val="24"/>
          <w:szCs w:val="24"/>
          <w:highlight w:val="cyan"/>
        </w:rPr>
        <w:t xml:space="preserve">una programmazione differenziata, cioè un percorso didattico educativo individuale, poiché le competenze e/o caratteristiche psichiche dello/la studente/studentessa sono tali da non consentire l’accesso ai contenuti/obiettivi previsti dalle indicazioni ministeriali, per parte o tutte le discipline previste dal curricolo. L’alunno/a potrà conseguire un attestato delle competenze acquisite, utilizzabile come “credito formativo” per la frequenza di corsi professionali. </w:t>
      </w:r>
    </w:p>
    <w:p w14:paraId="5A20B9E1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487CFDF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GLO, pertanto, esaminati tutti gli </w:t>
      </w:r>
      <w:proofErr w:type="gramStart"/>
      <w:r>
        <w:rPr>
          <w:b/>
          <w:color w:val="000000"/>
          <w:sz w:val="24"/>
          <w:szCs w:val="24"/>
        </w:rPr>
        <w:t>interventi ,</w:t>
      </w:r>
      <w:proofErr w:type="gramEnd"/>
      <w:r>
        <w:rPr>
          <w:b/>
          <w:color w:val="000000"/>
          <w:sz w:val="24"/>
          <w:szCs w:val="24"/>
        </w:rPr>
        <w:t xml:space="preserve"> sentite tutte le parti </w:t>
      </w:r>
    </w:p>
    <w:p w14:paraId="593E5D66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8920585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DELIBERA</w:t>
      </w:r>
    </w:p>
    <w:p w14:paraId="24EA95A3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67B4B48" w14:textId="4924B5DF" w:rsidR="0027711A" w:rsidRPr="009643D9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643D9">
        <w:rPr>
          <w:bCs/>
          <w:color w:val="000000"/>
          <w:sz w:val="24"/>
          <w:szCs w:val="24"/>
        </w:rPr>
        <w:t>All’unanimità dei presenti, di approvare e valid</w:t>
      </w:r>
      <w:r w:rsidR="009643D9" w:rsidRPr="009643D9">
        <w:rPr>
          <w:bCs/>
          <w:color w:val="000000"/>
          <w:sz w:val="24"/>
          <w:szCs w:val="24"/>
        </w:rPr>
        <w:t xml:space="preserve">are </w:t>
      </w:r>
      <w:r w:rsidRPr="009643D9">
        <w:rPr>
          <w:bCs/>
          <w:color w:val="000000"/>
          <w:sz w:val="24"/>
          <w:szCs w:val="24"/>
        </w:rPr>
        <w:t>la proposta di PEI redatta per lo/la studente/studentessa …………………………………</w:t>
      </w:r>
      <w:proofErr w:type="gramStart"/>
      <w:r w:rsidRPr="009643D9">
        <w:rPr>
          <w:bCs/>
          <w:color w:val="000000"/>
          <w:sz w:val="24"/>
          <w:szCs w:val="24"/>
        </w:rPr>
        <w:t>…….</w:t>
      </w:r>
      <w:proofErr w:type="gramEnd"/>
      <w:r w:rsidRPr="009643D9">
        <w:rPr>
          <w:bCs/>
          <w:color w:val="000000"/>
          <w:sz w:val="24"/>
          <w:szCs w:val="24"/>
        </w:rPr>
        <w:t xml:space="preserve"> , per </w:t>
      </w:r>
      <w:proofErr w:type="spellStart"/>
      <w:r w:rsidRPr="009643D9">
        <w:rPr>
          <w:bCs/>
          <w:color w:val="000000"/>
          <w:sz w:val="24"/>
          <w:szCs w:val="24"/>
        </w:rPr>
        <w:t>l’a.s.</w:t>
      </w:r>
      <w:proofErr w:type="spellEnd"/>
      <w:r w:rsidRPr="009643D9">
        <w:rPr>
          <w:bCs/>
          <w:color w:val="000000"/>
          <w:sz w:val="24"/>
          <w:szCs w:val="24"/>
        </w:rPr>
        <w:t xml:space="preserve"> 202</w:t>
      </w:r>
      <w:r w:rsidR="00E87C84">
        <w:rPr>
          <w:bCs/>
          <w:sz w:val="24"/>
          <w:szCs w:val="24"/>
        </w:rPr>
        <w:t>2</w:t>
      </w:r>
      <w:r w:rsidRPr="009643D9">
        <w:rPr>
          <w:bCs/>
          <w:color w:val="000000"/>
          <w:sz w:val="24"/>
          <w:szCs w:val="24"/>
        </w:rPr>
        <w:t>/20</w:t>
      </w:r>
      <w:r w:rsidRPr="009643D9">
        <w:rPr>
          <w:bCs/>
          <w:sz w:val="24"/>
          <w:szCs w:val="24"/>
        </w:rPr>
        <w:t>2</w:t>
      </w:r>
      <w:r w:rsidR="00E87C84">
        <w:rPr>
          <w:bCs/>
          <w:sz w:val="24"/>
          <w:szCs w:val="24"/>
        </w:rPr>
        <w:t>3, utilizzando la modulistica prevista dalla normativa vigente.</w:t>
      </w:r>
      <w:r w:rsidRPr="009643D9">
        <w:rPr>
          <w:bCs/>
          <w:color w:val="000000"/>
          <w:sz w:val="24"/>
          <w:szCs w:val="24"/>
        </w:rPr>
        <w:t>.</w:t>
      </w:r>
    </w:p>
    <w:p w14:paraId="5303E46B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75EBFDA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passa alla </w:t>
      </w:r>
      <w:proofErr w:type="gramStart"/>
      <w:r>
        <w:rPr>
          <w:color w:val="000000"/>
          <w:sz w:val="24"/>
          <w:szCs w:val="24"/>
        </w:rPr>
        <w:t>discussione  del</w:t>
      </w:r>
      <w:proofErr w:type="gramEnd"/>
      <w:r>
        <w:rPr>
          <w:color w:val="000000"/>
          <w:sz w:val="24"/>
          <w:szCs w:val="24"/>
        </w:rPr>
        <w:t xml:space="preserve"> secondo punto all’ordine del giorno.</w:t>
      </w:r>
    </w:p>
    <w:p w14:paraId="68F2E602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96ED66F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Presidente illustra l’importanza del PDF, documento fondamentale per la redazione del PEI.</w:t>
      </w:r>
    </w:p>
    <w:p w14:paraId="3C2535E5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Precisa  che</w:t>
      </w:r>
      <w:proofErr w:type="gramEnd"/>
      <w:r>
        <w:rPr>
          <w:color w:val="000000"/>
          <w:sz w:val="24"/>
          <w:szCs w:val="24"/>
        </w:rPr>
        <w:t xml:space="preserve">, in base alla normativa vigente, è un atto collegiale da compilare ed aggiornare periodicamente, al fine di tener conto dei cambiamenti avvenuti all’interno dell’ambiente e dell’evoluzione dell’alunno/a; nella prassi viene aggiornato, nelle scuole superiori, almeno con cadenza biennale. </w:t>
      </w:r>
    </w:p>
    <w:p w14:paraId="7A91564C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Viene, pertanto, discusso e redatto/aggiornato il PDF per l’alunno/a </w:t>
      </w:r>
    </w:p>
    <w:p w14:paraId="34A8A615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4F852DD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GLO, esaminati tutti gli interventi e sentite tutte le parti</w:t>
      </w:r>
    </w:p>
    <w:p w14:paraId="058FBCF5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50C038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DELIBERA</w:t>
      </w:r>
    </w:p>
    <w:p w14:paraId="12EB0D8C" w14:textId="77777777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E73683C" w14:textId="77777777" w:rsidR="0027711A" w:rsidRPr="009643D9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643D9">
        <w:rPr>
          <w:bCs/>
          <w:color w:val="000000"/>
          <w:sz w:val="24"/>
          <w:szCs w:val="24"/>
        </w:rPr>
        <w:t>All’unanimità dei presenti, di approvare il PDF, così come formulato, per l’alunno/a…</w:t>
      </w:r>
    </w:p>
    <w:p w14:paraId="0C729E5E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24322416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 ore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viene tolta la seduta e di essa si redige il presente verbale.</w:t>
      </w:r>
    </w:p>
    <w:p w14:paraId="329F32B7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20695E57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Il Segretario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Il Presidente </w:t>
      </w:r>
    </w:p>
    <w:p w14:paraId="0554EA81" w14:textId="77777777" w:rsidR="0027711A" w:rsidRDefault="00554EE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5B50180" w14:textId="40630094" w:rsidR="0027711A" w:rsidRDefault="002771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27711A">
      <w:footerReference w:type="even" r:id="rId7"/>
      <w:footerReference w:type="default" r:id="rId8"/>
      <w:pgSz w:w="11906" w:h="16838"/>
      <w:pgMar w:top="1134" w:right="1304" w:bottom="1134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2F6F" w14:textId="77777777" w:rsidR="007035EE" w:rsidRDefault="007035EE">
      <w:r>
        <w:separator/>
      </w:r>
    </w:p>
  </w:endnote>
  <w:endnote w:type="continuationSeparator" w:id="0">
    <w:p w14:paraId="6DF5AB58" w14:textId="77777777" w:rsidR="007035EE" w:rsidRDefault="0070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32F4" w14:textId="77777777" w:rsidR="0027711A" w:rsidRDefault="00554E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00000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72FE66FF" w14:textId="77777777" w:rsidR="0027711A" w:rsidRDefault="00277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DCE4" w14:textId="77777777" w:rsidR="0027711A" w:rsidRDefault="00554E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05EF1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4C97EECB" w14:textId="77777777" w:rsidR="0027711A" w:rsidRDefault="00277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45BE" w14:textId="77777777" w:rsidR="007035EE" w:rsidRDefault="007035EE">
      <w:r>
        <w:separator/>
      </w:r>
    </w:p>
  </w:footnote>
  <w:footnote w:type="continuationSeparator" w:id="0">
    <w:p w14:paraId="59C52A43" w14:textId="77777777" w:rsidR="007035EE" w:rsidRDefault="0070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38F3"/>
    <w:multiLevelType w:val="multilevel"/>
    <w:tmpl w:val="00DC7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BD1037E"/>
    <w:multiLevelType w:val="multilevel"/>
    <w:tmpl w:val="3ABE016C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85352313">
    <w:abstractNumId w:val="0"/>
  </w:num>
  <w:num w:numId="2" w16cid:durableId="82820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1A"/>
    <w:rsid w:val="000A774E"/>
    <w:rsid w:val="000E7FE3"/>
    <w:rsid w:val="002406E7"/>
    <w:rsid w:val="0027711A"/>
    <w:rsid w:val="00360989"/>
    <w:rsid w:val="003A655E"/>
    <w:rsid w:val="003B46F5"/>
    <w:rsid w:val="004C0A0B"/>
    <w:rsid w:val="004D7C4E"/>
    <w:rsid w:val="004F3EC9"/>
    <w:rsid w:val="00510B32"/>
    <w:rsid w:val="00554EEB"/>
    <w:rsid w:val="00573388"/>
    <w:rsid w:val="005E77A4"/>
    <w:rsid w:val="0061729B"/>
    <w:rsid w:val="00654D2B"/>
    <w:rsid w:val="007035EE"/>
    <w:rsid w:val="00765F57"/>
    <w:rsid w:val="007A3027"/>
    <w:rsid w:val="008024D3"/>
    <w:rsid w:val="00847AB9"/>
    <w:rsid w:val="008D2A6C"/>
    <w:rsid w:val="008D726E"/>
    <w:rsid w:val="00914BB3"/>
    <w:rsid w:val="009643D9"/>
    <w:rsid w:val="00AB684D"/>
    <w:rsid w:val="00B70D6B"/>
    <w:rsid w:val="00C125BB"/>
    <w:rsid w:val="00C55840"/>
    <w:rsid w:val="00D05EF1"/>
    <w:rsid w:val="00DE0D64"/>
    <w:rsid w:val="00E0542D"/>
    <w:rsid w:val="00E425FA"/>
    <w:rsid w:val="00E87C84"/>
    <w:rsid w:val="00EB7555"/>
    <w:rsid w:val="00F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F8F15"/>
  <w15:docId w15:val="{99633717-E189-8648-B466-5B9DFA5D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2022-11-13T18:45:00Z</dcterms:created>
  <dcterms:modified xsi:type="dcterms:W3CDTF">2022-11-13T20:31:00Z</dcterms:modified>
</cp:coreProperties>
</file>